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C6" w:rsidRDefault="00025AC6" w:rsidP="00DD45B8">
      <w:r>
        <w:t>Hrvatska Kostajnica, 26.8.2020.</w:t>
      </w:r>
    </w:p>
    <w:p w:rsidR="00025AC6" w:rsidRDefault="00025AC6" w:rsidP="00DD45B8"/>
    <w:p w:rsidR="00025AC6" w:rsidRDefault="00025AC6" w:rsidP="00DD45B8"/>
    <w:p w:rsidR="00025AC6" w:rsidRDefault="00025AC6" w:rsidP="00DD45B8">
      <w:r>
        <w:t>Obavijest „Sport za sve“</w:t>
      </w:r>
    </w:p>
    <w:p w:rsidR="00025AC6" w:rsidRDefault="00025AC6" w:rsidP="00DD45B8"/>
    <w:p w:rsidR="00025AC6" w:rsidRDefault="00025AC6" w:rsidP="00DD45B8"/>
    <w:p w:rsidR="00DD45B8" w:rsidRDefault="00DD45B8" w:rsidP="00DD45B8">
      <w:r>
        <w:t xml:space="preserve">Dragi učenici i roditelji, </w:t>
      </w:r>
    </w:p>
    <w:p w:rsidR="00DD45B8" w:rsidRDefault="00DD45B8" w:rsidP="00DD45B8">
      <w:r>
        <w:t xml:space="preserve">temeljem preporuka HZJZ  te uputa Ministarstva za provođenje nastave i drugih aktivnosti, donesena je odluka da odlazak u kamp na more predviđen za period 30.08. do 06.09.2020. godine nije moguće provesti u skladu s navedenim epidemiološkim mjerama te se odlazak otkazuje. </w:t>
      </w:r>
    </w:p>
    <w:p w:rsidR="00863306" w:rsidRDefault="00863306">
      <w:bookmarkStart w:id="0" w:name="_GoBack"/>
      <w:bookmarkEnd w:id="0"/>
    </w:p>
    <w:p w:rsidR="00DD45B8" w:rsidRDefault="00DD45B8"/>
    <w:sectPr w:rsidR="00DD4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ED"/>
    <w:rsid w:val="00025AC6"/>
    <w:rsid w:val="00520DED"/>
    <w:rsid w:val="00863306"/>
    <w:rsid w:val="00DD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5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5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2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3</cp:revision>
  <dcterms:created xsi:type="dcterms:W3CDTF">2020-08-26T08:24:00Z</dcterms:created>
  <dcterms:modified xsi:type="dcterms:W3CDTF">2020-08-26T08:34:00Z</dcterms:modified>
</cp:coreProperties>
</file>