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65" w:rsidRDefault="00AE788C" w:rsidP="00AE788C">
      <w:pPr>
        <w:jc w:val="center"/>
      </w:pPr>
      <w:bookmarkStart w:id="0" w:name="_GoBack"/>
      <w:r>
        <w:rPr>
          <w:noProof/>
          <w:lang w:eastAsia="hr-HR"/>
        </w:rPr>
        <w:drawing>
          <wp:inline distT="0" distB="0" distL="0" distR="0" wp14:anchorId="141B2682" wp14:editId="12135076">
            <wp:extent cx="4667250" cy="2638425"/>
            <wp:effectExtent l="0" t="0" r="0" b="9525"/>
            <wp:docPr id="1" name="yui_3_5_1_1_1586420226175_692" descr="https://tse1.mm.bing.net/th?id=OIP.XFKX1qfwy4fSz8l_cSct4QHaEK&amp;pid=Api&amp;P=0&amp;w=281&amp;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6420226175_692" descr="https://tse1.mm.bing.net/th?id=OIP.XFKX1qfwy4fSz8l_cSct4QHaEK&amp;pid=Api&amp;P=0&amp;w=281&amp;h=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788C" w:rsidRDefault="00AE788C" w:rsidP="00AE788C">
      <w:pPr>
        <w:jc w:val="center"/>
      </w:pPr>
    </w:p>
    <w:p w:rsidR="00AE788C" w:rsidRPr="00AE788C" w:rsidRDefault="00AE788C" w:rsidP="00AE788C">
      <w:pPr>
        <w:jc w:val="center"/>
        <w:rPr>
          <w:rFonts w:cstheme="minorHAnsi"/>
          <w:sz w:val="36"/>
          <w:szCs w:val="36"/>
        </w:rPr>
      </w:pPr>
      <w:r w:rsidRPr="00AE788C">
        <w:rPr>
          <w:rFonts w:cstheme="minorHAnsi"/>
          <w:sz w:val="36"/>
          <w:szCs w:val="36"/>
        </w:rPr>
        <w:t>Sretan i blagoslovljen Uskrs žele Vam učenici, djelatnici i ravnateljica Osnovne škole Davorina Trstenjaka, Hrvatska Kostajnica</w:t>
      </w:r>
    </w:p>
    <w:sectPr w:rsidR="00AE788C" w:rsidRPr="00AE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8C"/>
    <w:rsid w:val="001A62D1"/>
    <w:rsid w:val="00673F64"/>
    <w:rsid w:val="00AE788C"/>
    <w:rsid w:val="00F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E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E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Lenovo7</dc:creator>
  <cp:lastModifiedBy>Lenovo7</cp:lastModifiedBy>
  <cp:revision>2</cp:revision>
  <dcterms:created xsi:type="dcterms:W3CDTF">2020-04-09T08:52:00Z</dcterms:created>
  <dcterms:modified xsi:type="dcterms:W3CDTF">2020-04-09T08:52:00Z</dcterms:modified>
</cp:coreProperties>
</file>