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3A" w:rsidRPr="0086563A" w:rsidRDefault="007573E2" w:rsidP="00A21809">
      <w:pPr>
        <w:tabs>
          <w:tab w:val="left" w:pos="7140"/>
        </w:tabs>
        <w:rPr>
          <w:b/>
          <w:sz w:val="28"/>
          <w:szCs w:val="28"/>
        </w:rPr>
      </w:pPr>
      <w:bookmarkStart w:id="0" w:name="_GoBack"/>
      <w:bookmarkEnd w:id="0"/>
      <w:r w:rsidRPr="0086563A">
        <w:rPr>
          <w:b/>
          <w:sz w:val="28"/>
          <w:szCs w:val="28"/>
        </w:rPr>
        <w:t xml:space="preserve">  </w:t>
      </w:r>
      <w:r w:rsidR="0086563A" w:rsidRPr="0086563A">
        <w:rPr>
          <w:b/>
          <w:sz w:val="28"/>
          <w:szCs w:val="28"/>
        </w:rPr>
        <w:t xml:space="preserve">Interaktivni ekran u učionici 1.a </w:t>
      </w:r>
    </w:p>
    <w:p w:rsidR="0086563A" w:rsidRDefault="0086563A" w:rsidP="00A21809">
      <w:pPr>
        <w:tabs>
          <w:tab w:val="left" w:pos="7140"/>
        </w:tabs>
      </w:pPr>
    </w:p>
    <w:p w:rsidR="00A21809" w:rsidRDefault="007573E2" w:rsidP="00A21809">
      <w:pPr>
        <w:tabs>
          <w:tab w:val="left" w:pos="7140"/>
        </w:tabs>
      </w:pPr>
      <w:r>
        <w:t xml:space="preserve"> </w:t>
      </w:r>
      <w:r w:rsidR="00A21809">
        <w:t xml:space="preserve">Za vrijeme zimskih praznika  u našoj se učionici, učionici  1.a razreda pripremalo  veliko iznenađenje. </w:t>
      </w:r>
    </w:p>
    <w:p w:rsidR="0086563A" w:rsidRDefault="00A21809" w:rsidP="00A21809">
      <w:pPr>
        <w:tabs>
          <w:tab w:val="left" w:pos="7140"/>
        </w:tabs>
      </w:pPr>
      <w:r>
        <w:t>Iako smo upravo mi prvašići među  prvim učenicima naše škole počeli koristiti tablete u nastavi i već smo iskusni</w:t>
      </w:r>
      <w:r w:rsidR="00654F19">
        <w:t xml:space="preserve"> </w:t>
      </w:r>
      <w:r w:rsidR="00320527">
        <w:t xml:space="preserve"> „digitalci“,  ugradnja interaktivnog ekrana  nas je jako razveselila.  Dodatak je to našoj, do sada djelomično </w:t>
      </w:r>
      <w:r>
        <w:t>digitalno opremlj</w:t>
      </w:r>
      <w:r w:rsidR="00320527">
        <w:t>enoj učionici  koju rado nazivamo  „Učionicom</w:t>
      </w:r>
      <w:r>
        <w:t xml:space="preserve"> 21.</w:t>
      </w:r>
      <w:r w:rsidR="006E49F5">
        <w:t xml:space="preserve"> </w:t>
      </w:r>
      <w:r>
        <w:t>stoljeća“.</w:t>
      </w:r>
    </w:p>
    <w:p w:rsidR="00A21809" w:rsidRDefault="00320527" w:rsidP="00A21809">
      <w:pPr>
        <w:tabs>
          <w:tab w:val="left" w:pos="7140"/>
        </w:tabs>
      </w:pPr>
      <w:r>
        <w:t xml:space="preserve">Interaktivni  ekran </w:t>
      </w:r>
      <w:r w:rsidR="00A21809">
        <w:t xml:space="preserve"> je veliki ekran koji ima velike mogućnosti u nastavi. Ekran je t</w:t>
      </w:r>
      <w:r>
        <w:t>o na koji se jednostavno spaja  bilo koji</w:t>
      </w:r>
      <w:r w:rsidR="00A21809">
        <w:t xml:space="preserve"> Apple, Widows ili</w:t>
      </w:r>
      <w:r>
        <w:t xml:space="preserve"> Android uređaj </w:t>
      </w:r>
      <w:r w:rsidR="00654F19">
        <w:t xml:space="preserve"> i prikazuju </w:t>
      </w:r>
      <w:r>
        <w:t xml:space="preserve">različiti </w:t>
      </w:r>
      <w:r w:rsidR="00D67E48">
        <w:t xml:space="preserve">edukativni </w:t>
      </w:r>
      <w:r w:rsidR="00654F19">
        <w:t>sadržaji</w:t>
      </w:r>
      <w:r w:rsidR="00A21809">
        <w:t xml:space="preserve">. </w:t>
      </w:r>
    </w:p>
    <w:p w:rsidR="006E49F5" w:rsidRDefault="006E49F5" w:rsidP="00A21809">
      <w:pPr>
        <w:tabs>
          <w:tab w:val="left" w:pos="7140"/>
        </w:tabs>
      </w:pPr>
      <w:r>
        <w:t>Na ekran</w:t>
      </w:r>
      <w:r w:rsidR="00654F19">
        <w:t>u možemo raditi  mrežno i izvanmrežno</w:t>
      </w:r>
      <w:r>
        <w:t xml:space="preserve">. </w:t>
      </w:r>
    </w:p>
    <w:p w:rsidR="006E49F5" w:rsidRDefault="006E49F5" w:rsidP="00A21809">
      <w:pPr>
        <w:tabs>
          <w:tab w:val="left" w:pos="7140"/>
        </w:tabs>
      </w:pPr>
      <w:r>
        <w:t>Ekran nam je odlična dopuna rada</w:t>
      </w:r>
      <w:r w:rsidR="00D67E48">
        <w:t xml:space="preserve"> radu </w:t>
      </w:r>
      <w:r>
        <w:t xml:space="preserve"> s tabletima, jer učiteljica prikazuje na ekranu ono što djeca trebaju pronaći i riješiti na tabletima.</w:t>
      </w:r>
    </w:p>
    <w:p w:rsidR="006E49F5" w:rsidRDefault="00320527" w:rsidP="00A21809">
      <w:pPr>
        <w:tabs>
          <w:tab w:val="left" w:pos="7140"/>
        </w:tabs>
      </w:pPr>
      <w:r>
        <w:t xml:space="preserve">U nastavnim situacijama u kojima </w:t>
      </w:r>
      <w:r w:rsidR="006E49F5">
        <w:t xml:space="preserve"> ne koristimo digitalne sadržaje možemo pripremiti  zvučni zapis, fotografiju ili video i prikazati učenicima te time započeti rad u nedigitalnom okruženju; primjerice u udžbeniku, radnoj bilježnici, bilježnici, na listiću te u razgovoru ili raspravi.</w:t>
      </w:r>
    </w:p>
    <w:p w:rsidR="00654F19" w:rsidRDefault="006E49F5" w:rsidP="00A21809">
      <w:pPr>
        <w:tabs>
          <w:tab w:val="left" w:pos="7140"/>
        </w:tabs>
      </w:pPr>
      <w:r>
        <w:t>Učenici su reagirali odlično. Bili su oduševljeni mogućnostima ekrana te smo ga,</w:t>
      </w:r>
      <w:r w:rsidR="0086563A">
        <w:t xml:space="preserve"> naravno odmah i isprobali. Od prvog dana nakon montiranja koristi ga i učiteljica Mirna Komarac u nastavi engleskog jezika.</w:t>
      </w:r>
      <w:r w:rsidR="00D67E48">
        <w:t xml:space="preserve">  E</w:t>
      </w:r>
      <w:r>
        <w:t>kran ima više istovremenih točaka dodira</w:t>
      </w:r>
      <w:r w:rsidR="00D67E48">
        <w:t xml:space="preserve">, pa je  moguć  istovremeni rad </w:t>
      </w:r>
      <w:r>
        <w:t>troje učenika na nekom</w:t>
      </w:r>
      <w:r w:rsidR="00D67E48">
        <w:t xml:space="preserve"> sadržaju št</w:t>
      </w:r>
      <w:r w:rsidR="00320527">
        <w:t xml:space="preserve">o pospješuje suradnju učenika </w:t>
      </w:r>
      <w:r w:rsidR="00D67E48">
        <w:t>u digitalnom okruženju.</w:t>
      </w:r>
    </w:p>
    <w:p w:rsidR="00654F19" w:rsidRDefault="00654F19" w:rsidP="00A21809">
      <w:pPr>
        <w:tabs>
          <w:tab w:val="left" w:pos="7140"/>
        </w:tabs>
      </w:pPr>
      <w:r>
        <w:t>Učiteljica Lidija Prpić</w:t>
      </w:r>
    </w:p>
    <w:p w:rsidR="00654F19" w:rsidRDefault="00654F19" w:rsidP="00A21809">
      <w:pPr>
        <w:tabs>
          <w:tab w:val="left" w:pos="7140"/>
        </w:tabs>
      </w:pPr>
    </w:p>
    <w:sectPr w:rsidR="0065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E2"/>
    <w:rsid w:val="001A20D0"/>
    <w:rsid w:val="00320527"/>
    <w:rsid w:val="004E151D"/>
    <w:rsid w:val="00654F19"/>
    <w:rsid w:val="006E49F5"/>
    <w:rsid w:val="007573E2"/>
    <w:rsid w:val="0086563A"/>
    <w:rsid w:val="00A21809"/>
    <w:rsid w:val="00D67E48"/>
    <w:rsid w:val="00F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OŠ</cp:lastModifiedBy>
  <cp:revision>2</cp:revision>
  <dcterms:created xsi:type="dcterms:W3CDTF">2019-02-13T06:44:00Z</dcterms:created>
  <dcterms:modified xsi:type="dcterms:W3CDTF">2019-02-13T06:44:00Z</dcterms:modified>
</cp:coreProperties>
</file>