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01" w:rsidRDefault="006A0397">
      <w:pPr>
        <w:rPr>
          <w:b/>
          <w:i/>
          <w:sz w:val="28"/>
          <w:szCs w:val="28"/>
        </w:rPr>
      </w:pPr>
      <w:bookmarkStart w:id="0" w:name="_GoBack"/>
      <w:bookmarkEnd w:id="0"/>
      <w:r w:rsidRPr="006A0397">
        <w:rPr>
          <w:b/>
          <w:i/>
          <w:sz w:val="28"/>
          <w:szCs w:val="28"/>
        </w:rPr>
        <w:t>Kratki osvrt na obilježavanje dana okupacije Hrvatske Kostajnice (12.09.1991.) u našoj školi</w:t>
      </w:r>
    </w:p>
    <w:p w:rsidR="006A0397" w:rsidRDefault="006A0397">
      <w:pPr>
        <w:rPr>
          <w:b/>
          <w:i/>
          <w:sz w:val="28"/>
          <w:szCs w:val="28"/>
        </w:rPr>
      </w:pPr>
    </w:p>
    <w:p w:rsidR="006A0397" w:rsidRDefault="006A0397">
      <w:pPr>
        <w:rPr>
          <w:sz w:val="24"/>
          <w:szCs w:val="24"/>
        </w:rPr>
      </w:pPr>
      <w:r>
        <w:rPr>
          <w:sz w:val="24"/>
          <w:szCs w:val="24"/>
        </w:rPr>
        <w:t xml:space="preserve">Dana 12. rujna 2017. u OŠ Davorina Trstenjaka u Hrvatskoj Kostajnici učenici </w:t>
      </w:r>
      <w:r w:rsidR="008908B0">
        <w:rPr>
          <w:sz w:val="24"/>
          <w:szCs w:val="24"/>
        </w:rPr>
        <w:t xml:space="preserve">viših razreda su se </w:t>
      </w:r>
      <w:r>
        <w:rPr>
          <w:sz w:val="24"/>
          <w:szCs w:val="24"/>
        </w:rPr>
        <w:t xml:space="preserve">tijekom redovne nastave na satu povijesti prisjetili nemilog događaja s početka Domovinskog rata, kada je ovaj nekoć značajni srednjovjekovni hrvatski grad i utvrda bio okupiran i razrušen od strane velikosrpskog agresora. </w:t>
      </w:r>
    </w:p>
    <w:p w:rsidR="006A0397" w:rsidRDefault="008908B0">
      <w:pPr>
        <w:rPr>
          <w:sz w:val="24"/>
          <w:szCs w:val="24"/>
        </w:rPr>
      </w:pPr>
      <w:r>
        <w:rPr>
          <w:sz w:val="24"/>
          <w:szCs w:val="24"/>
        </w:rPr>
        <w:t>Učenicima 5., 6. i 7. razreda je nakon povijesnog presjeka na ondašnja ratna i politička zbivanja pročitano živopisno svjedočanstvo branitelja koji je pukom srećom preživio posljednje dane obrane Hrvatske Kostajnice, a potom i višemjesečno zatočeništvo u zloglasnom logoru u Glini. Ovo je svjedočanstvo ostavilo dubok dojam</w:t>
      </w:r>
      <w:r w:rsidR="009724CF">
        <w:rPr>
          <w:sz w:val="24"/>
          <w:szCs w:val="24"/>
        </w:rPr>
        <w:t xml:space="preserve"> na sve učenike, koji su nakon toga u kratkoj diskusiji, svaki razred zasebno, zaključili da se unatoč </w:t>
      </w:r>
      <w:r w:rsidR="004B7520">
        <w:rPr>
          <w:sz w:val="24"/>
          <w:szCs w:val="24"/>
        </w:rPr>
        <w:t>počinjenom zlu</w:t>
      </w:r>
      <w:r w:rsidR="009724CF">
        <w:rPr>
          <w:sz w:val="24"/>
          <w:szCs w:val="24"/>
        </w:rPr>
        <w:t xml:space="preserve"> ne smije nikoga mrziti</w:t>
      </w:r>
      <w:r w:rsidR="004B7520">
        <w:rPr>
          <w:sz w:val="24"/>
          <w:szCs w:val="24"/>
        </w:rPr>
        <w:t>, jer time zlo pobjeđuje na ovaj ili onaj način.</w:t>
      </w:r>
    </w:p>
    <w:p w:rsidR="004B7520" w:rsidRDefault="004B7520">
      <w:pPr>
        <w:rPr>
          <w:sz w:val="24"/>
          <w:szCs w:val="24"/>
        </w:rPr>
      </w:pPr>
      <w:r>
        <w:rPr>
          <w:sz w:val="24"/>
          <w:szCs w:val="24"/>
        </w:rPr>
        <w:t xml:space="preserve">Učenici 8. razreda zapisivali su u natuknicama sve spomenute događaje, što će kasnije kad se bude obrađivala tema Domovinskog rata ukomponirati u gradivo. Također, pogledali su i spot </w:t>
      </w:r>
      <w:r w:rsidR="003759DE">
        <w:rPr>
          <w:sz w:val="24"/>
          <w:szCs w:val="24"/>
        </w:rPr>
        <w:t xml:space="preserve">mega-popularne rock </w:t>
      </w:r>
      <w:r>
        <w:rPr>
          <w:sz w:val="24"/>
          <w:szCs w:val="24"/>
        </w:rPr>
        <w:t>grupe „Dire Straits“</w:t>
      </w:r>
      <w:r w:rsidR="00BB78E2">
        <w:rPr>
          <w:sz w:val="24"/>
          <w:szCs w:val="24"/>
        </w:rPr>
        <w:t xml:space="preserve"> koja je u svoj hit „Brothers In Arms“ stavila video snimke hrvatskih branitelja na položajima oko Hrvatske Kostajnice. Neki učenici su prepoznali da su to snimke koje je snimao ubijeni Gordan Lederer, pod nazivom „Banijska ratna praskozorja“. </w:t>
      </w:r>
    </w:p>
    <w:p w:rsidR="003759DE" w:rsidRDefault="003759DE">
      <w:pPr>
        <w:rPr>
          <w:sz w:val="24"/>
          <w:szCs w:val="24"/>
        </w:rPr>
      </w:pPr>
    </w:p>
    <w:p w:rsidR="003759DE" w:rsidRPr="006A0397" w:rsidRDefault="003759DE">
      <w:pPr>
        <w:rPr>
          <w:sz w:val="24"/>
          <w:szCs w:val="24"/>
        </w:rPr>
      </w:pPr>
      <w:r>
        <w:rPr>
          <w:sz w:val="24"/>
          <w:szCs w:val="24"/>
        </w:rPr>
        <w:t>Marko Damiš, prof.</w:t>
      </w:r>
    </w:p>
    <w:sectPr w:rsidR="003759DE" w:rsidRPr="006A0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6E"/>
    <w:rsid w:val="003759DE"/>
    <w:rsid w:val="004B7520"/>
    <w:rsid w:val="006A0397"/>
    <w:rsid w:val="0077656E"/>
    <w:rsid w:val="00826C92"/>
    <w:rsid w:val="008908B0"/>
    <w:rsid w:val="009724CF"/>
    <w:rsid w:val="00AE5501"/>
    <w:rsid w:val="00BB78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Damiš</dc:creator>
  <cp:lastModifiedBy>DRAGANA</cp:lastModifiedBy>
  <cp:revision>2</cp:revision>
  <dcterms:created xsi:type="dcterms:W3CDTF">2017-09-20T08:53:00Z</dcterms:created>
  <dcterms:modified xsi:type="dcterms:W3CDTF">2017-09-20T08:53:00Z</dcterms:modified>
</cp:coreProperties>
</file>