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0D4C1F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mjesec 2017.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0D4C1F">
        <w:rPr>
          <w:rFonts w:ascii="Calibri" w:eastAsia="Calibri" w:hAnsi="Calibri" w:cs="Times New Roman"/>
          <w:sz w:val="28"/>
          <w:szCs w:val="28"/>
        </w:rPr>
        <w:t>11.9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0D4C1F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GRAH + KRASTAVCI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0D4C1F">
        <w:rPr>
          <w:rFonts w:ascii="Calibri" w:eastAsia="Calibri" w:hAnsi="Calibri" w:cs="Times New Roman"/>
          <w:sz w:val="28"/>
          <w:szCs w:val="28"/>
        </w:rPr>
        <w:t>13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RIŽOTO + CIKLA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0D4C1F">
        <w:rPr>
          <w:rFonts w:ascii="Calibri" w:eastAsia="Calibri" w:hAnsi="Calibri" w:cs="Times New Roman"/>
          <w:sz w:val="28"/>
          <w:szCs w:val="28"/>
        </w:rPr>
        <w:t>14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 xml:space="preserve">GRAŠAK + CIKLA 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+SOK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0D4C1F">
        <w:rPr>
          <w:rFonts w:ascii="Calibri" w:eastAsia="Calibri" w:hAnsi="Calibri" w:cs="Times New Roman"/>
          <w:sz w:val="28"/>
          <w:szCs w:val="28"/>
        </w:rPr>
        <w:t>15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PALENTA SA SIROM I VRHNJEM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</w:t>
      </w:r>
      <w:r w:rsidR="000D4C1F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 xml:space="preserve">PIZZA 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+ 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VOĆNI </w:t>
      </w:r>
      <w:r w:rsidRPr="00F75D3D">
        <w:rPr>
          <w:rFonts w:ascii="Calibri" w:eastAsia="Calibri" w:hAnsi="Calibri" w:cs="Times New Roman"/>
          <w:sz w:val="28"/>
          <w:szCs w:val="28"/>
        </w:rPr>
        <w:t>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ab/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>RIZI BIZI + PILEĆI MEDALJONI + CIKLA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MAHUNE + CIKLA + SOK + TORTINA</w:t>
      </w:r>
    </w:p>
    <w:p w:rsidR="000D4C1F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21.9.2017.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>PILEĆI PAPRIKAŠ + CIKLA + SOK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22.9.2017.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DUKATEL</w:t>
      </w:r>
      <w:r w:rsidRPr="00F75D3D">
        <w:rPr>
          <w:rFonts w:ascii="Calibri" w:eastAsia="Calibri" w:hAnsi="Calibri" w:cs="Times New Roman"/>
          <w:sz w:val="28"/>
          <w:szCs w:val="28"/>
        </w:rPr>
        <w:t>A + KAKAO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2</w:t>
      </w:r>
      <w:r w:rsidR="000D4C1F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9.2017.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  <w:t>PAŠTETA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2</w:t>
      </w:r>
      <w:r w:rsidR="000D4C1F">
        <w:rPr>
          <w:rFonts w:ascii="Calibri" w:eastAsia="Calibri" w:hAnsi="Calibri" w:cs="Times New Roman"/>
          <w:sz w:val="28"/>
          <w:szCs w:val="28"/>
        </w:rPr>
        <w:t>6.9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TJESTENINA BOLONJEZ + CIKLA + SOK</w:t>
      </w:r>
    </w:p>
    <w:p w:rsidR="00F75D3D" w:rsidRPr="00F75D3D" w:rsidRDefault="00F75D3D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Srijeda, 2</w:t>
      </w:r>
      <w:r w:rsidR="000D4C1F">
        <w:rPr>
          <w:rFonts w:ascii="Calibri" w:eastAsia="Calibri" w:hAnsi="Calibri" w:cs="Times New Roman"/>
          <w:sz w:val="28"/>
          <w:szCs w:val="28"/>
        </w:rPr>
        <w:t>7.9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RIBLJI ŠTAPIĆI + PIRE KRUMPIR + KRASTAVCI + S</w:t>
      </w:r>
      <w:r w:rsidRPr="00F75D3D">
        <w:rPr>
          <w:rFonts w:ascii="Calibri" w:eastAsia="Calibri" w:hAnsi="Calibri" w:cs="Times New Roman"/>
          <w:sz w:val="28"/>
          <w:szCs w:val="28"/>
        </w:rPr>
        <w:t>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</w:t>
      </w:r>
      <w:r w:rsidR="000D4C1F">
        <w:rPr>
          <w:rFonts w:ascii="Calibri" w:eastAsia="Calibri" w:hAnsi="Calibri" w:cs="Times New Roman"/>
          <w:sz w:val="28"/>
          <w:szCs w:val="28"/>
        </w:rPr>
        <w:t>8.9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  <w:t>RIŽOTO + CIKLA + SOK</w:t>
      </w:r>
    </w:p>
    <w:p w:rsidR="00F75D3D" w:rsidRP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29.9.2017.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LINOLADA  + KAKAO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E2FB6" w:rsidRDefault="005E2FB6"/>
    <w:p w:rsidR="000D4C1F" w:rsidRDefault="000D4C1F"/>
    <w:p w:rsidR="000D4C1F" w:rsidRDefault="000D4C1F"/>
    <w:p w:rsidR="000D4C1F" w:rsidRDefault="000D4C1F"/>
    <w:p w:rsidR="000D4C1F" w:rsidRDefault="000D4C1F"/>
    <w:p w:rsidR="000D4C1F" w:rsidRDefault="000D4C1F"/>
    <w:sectPr w:rsidR="000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5E2FB6"/>
    <w:rsid w:val="006968E0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2017-09-06T13:03:00Z</dcterms:created>
  <dcterms:modified xsi:type="dcterms:W3CDTF">2017-09-06T13:03:00Z</dcterms:modified>
</cp:coreProperties>
</file>