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D5" w:rsidRDefault="004306BE">
      <w:r>
        <w:t>Povjerenstvo za izbor najpovoljnije ponude za</w:t>
      </w:r>
      <w:r w:rsidR="005C1557">
        <w:t xml:space="preserve"> jednodnevni izlet – Zagreb,</w:t>
      </w:r>
      <w:r>
        <w:t xml:space="preserve"> 2</w:t>
      </w:r>
      <w:r w:rsidR="005C1557">
        <w:t>4</w:t>
      </w:r>
      <w:r>
        <w:t xml:space="preserve">. </w:t>
      </w:r>
      <w:r w:rsidR="005C1557">
        <w:t>travnja</w:t>
      </w:r>
      <w:r>
        <w:t xml:space="preserve"> 201</w:t>
      </w:r>
      <w:r w:rsidR="005C1557">
        <w:t>5</w:t>
      </w:r>
      <w:r>
        <w:t xml:space="preserve">. godine je izabralo </w:t>
      </w:r>
      <w:r w:rsidR="005C1557">
        <w:t xml:space="preserve">je ponudu </w:t>
      </w:r>
      <w:r w:rsidR="00CB4517">
        <w:t xml:space="preserve">Turističke agencije </w:t>
      </w:r>
      <w:r w:rsidR="005C1557">
        <w:t xml:space="preserve">Globus d.o.o. </w:t>
      </w:r>
      <w:r w:rsidR="00CB4517">
        <w:t>iz Bjelovara.</w:t>
      </w:r>
      <w:bookmarkStart w:id="0" w:name="_GoBack"/>
      <w:bookmarkEnd w:id="0"/>
    </w:p>
    <w:sectPr w:rsidR="0086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18"/>
    <w:rsid w:val="004306BE"/>
    <w:rsid w:val="005C1557"/>
    <w:rsid w:val="006115F3"/>
    <w:rsid w:val="008608D5"/>
    <w:rsid w:val="009B3418"/>
    <w:rsid w:val="00C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9D2B6-E627-49CC-AAD7-A487A67F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5</cp:revision>
  <dcterms:created xsi:type="dcterms:W3CDTF">2015-04-09T07:42:00Z</dcterms:created>
  <dcterms:modified xsi:type="dcterms:W3CDTF">2015-04-09T07:50:00Z</dcterms:modified>
</cp:coreProperties>
</file>