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D1C" w:rsidRDefault="00506DE1">
      <w:r>
        <w:t>Osnovna škola</w:t>
      </w:r>
    </w:p>
    <w:p w:rsidR="00506DE1" w:rsidRDefault="00506DE1">
      <w:r>
        <w:t>Davorina Trstenjaka</w:t>
      </w:r>
    </w:p>
    <w:p w:rsidR="00506DE1" w:rsidRDefault="00506DE1">
      <w:r>
        <w:t>Hrvatska Kostajnica</w:t>
      </w:r>
    </w:p>
    <w:p w:rsidR="00506DE1" w:rsidRDefault="00506DE1">
      <w:r>
        <w:t>KLASA: 602-02/15-01/102</w:t>
      </w:r>
    </w:p>
    <w:p w:rsidR="00506DE1" w:rsidRDefault="00506DE1">
      <w:r>
        <w:t>URBROJ: 2176-46-15-01-01</w:t>
      </w:r>
    </w:p>
    <w:p w:rsidR="00506DE1" w:rsidRDefault="00506DE1">
      <w:r>
        <w:t>Hrvatska Kostajnica, 2</w:t>
      </w:r>
      <w:r w:rsidR="001C3885">
        <w:t>6</w:t>
      </w:r>
      <w:r>
        <w:t>. ožujka 2015. godine.</w:t>
      </w:r>
    </w:p>
    <w:p w:rsidR="00506DE1" w:rsidRDefault="00506DE1"/>
    <w:p w:rsidR="00506DE1" w:rsidRDefault="00506DE1" w:rsidP="00541CAE">
      <w:pPr>
        <w:jc w:val="both"/>
      </w:pPr>
      <w:r>
        <w:tab/>
        <w:t>Na temelju članka 14. Pravilnika o izvođenju izleta, ekskurzija i drugih odgojno-obrazovnih aktivnosti izvan škole Povjerenstvo za provedbu javnoga poziva i izbor najpovoljnije ponude</w:t>
      </w:r>
      <w:r w:rsidR="00541CAE">
        <w:t xml:space="preserve"> na svom sastanku</w:t>
      </w:r>
      <w:r w:rsidR="000E0DC2">
        <w:t>,</w:t>
      </w:r>
      <w:r w:rsidR="00541CAE">
        <w:t xml:space="preserve"> dana 26. ožujka 2015. godine</w:t>
      </w:r>
      <w:r>
        <w:t xml:space="preserve"> donijelo je</w:t>
      </w:r>
    </w:p>
    <w:p w:rsidR="00506DE1" w:rsidRDefault="00506DE1"/>
    <w:p w:rsidR="00506DE1" w:rsidRDefault="00506DE1" w:rsidP="00506DE1">
      <w:pPr>
        <w:jc w:val="center"/>
        <w:rPr>
          <w:b/>
        </w:rPr>
      </w:pPr>
      <w:r>
        <w:rPr>
          <w:b/>
        </w:rPr>
        <w:t>O D L U K U</w:t>
      </w:r>
    </w:p>
    <w:p w:rsidR="00506DE1" w:rsidRDefault="00506DE1" w:rsidP="00506DE1">
      <w:pPr>
        <w:jc w:val="center"/>
        <w:rPr>
          <w:b/>
        </w:rPr>
      </w:pPr>
      <w:r>
        <w:rPr>
          <w:b/>
        </w:rPr>
        <w:t>o poništenju natječaja za prikupljanje ponuda za izvođenje jednodnevnog izleta</w:t>
      </w:r>
    </w:p>
    <w:p w:rsidR="00506DE1" w:rsidRDefault="00506DE1" w:rsidP="00506DE1">
      <w:pPr>
        <w:jc w:val="center"/>
        <w:rPr>
          <w:b/>
        </w:rPr>
      </w:pPr>
      <w:r>
        <w:rPr>
          <w:b/>
        </w:rPr>
        <w:t xml:space="preserve">(Krapina – </w:t>
      </w:r>
      <w:proofErr w:type="spellStart"/>
      <w:r>
        <w:rPr>
          <w:b/>
        </w:rPr>
        <w:t>Trakoščan</w:t>
      </w:r>
      <w:proofErr w:type="spellEnd"/>
      <w:r>
        <w:rPr>
          <w:b/>
        </w:rPr>
        <w:t>)</w:t>
      </w:r>
    </w:p>
    <w:p w:rsidR="00506DE1" w:rsidRDefault="00506DE1" w:rsidP="00506DE1">
      <w:pPr>
        <w:jc w:val="center"/>
        <w:rPr>
          <w:b/>
        </w:rPr>
      </w:pPr>
    </w:p>
    <w:p w:rsidR="00506DE1" w:rsidRDefault="00506DE1" w:rsidP="00506DE1">
      <w:pPr>
        <w:jc w:val="center"/>
        <w:rPr>
          <w:b/>
        </w:rPr>
      </w:pPr>
      <w:r>
        <w:rPr>
          <w:b/>
        </w:rPr>
        <w:t>Članak 1.</w:t>
      </w:r>
    </w:p>
    <w:p w:rsidR="001C3885" w:rsidRDefault="00506DE1" w:rsidP="00541CAE">
      <w:pPr>
        <w:jc w:val="both"/>
      </w:pPr>
      <w:r>
        <w:tab/>
        <w:t xml:space="preserve">Poništava se natječaj za prikupljanje ponuda za izvođenje jednodnevnog izleta (Krapina – </w:t>
      </w:r>
      <w:proofErr w:type="spellStart"/>
      <w:r>
        <w:t>Trakoščan</w:t>
      </w:r>
      <w:proofErr w:type="spellEnd"/>
      <w:r>
        <w:t>)</w:t>
      </w:r>
      <w:r w:rsidR="001C3885">
        <w:t xml:space="preserve"> objavljen na web-u Škole, zbog proceduralne pogreške. </w:t>
      </w:r>
    </w:p>
    <w:p w:rsidR="001C3885" w:rsidRDefault="001C3885" w:rsidP="00506DE1">
      <w:r>
        <w:tab/>
        <w:t>Objavit će se novi natječaj 27. ožujka 2015. godine.</w:t>
      </w:r>
    </w:p>
    <w:p w:rsidR="001C3885" w:rsidRDefault="001C3885" w:rsidP="00506DE1">
      <w:r>
        <w:tab/>
      </w:r>
      <w:bookmarkStart w:id="0" w:name="_GoBack"/>
      <w:bookmarkEnd w:id="0"/>
    </w:p>
    <w:p w:rsidR="001C3885" w:rsidRDefault="001C3885" w:rsidP="001C3885">
      <w:pPr>
        <w:jc w:val="center"/>
        <w:rPr>
          <w:b/>
        </w:rPr>
      </w:pPr>
      <w:r>
        <w:rPr>
          <w:b/>
        </w:rPr>
        <w:t>Članak 2.</w:t>
      </w:r>
    </w:p>
    <w:p w:rsidR="001C3885" w:rsidRDefault="001C3885" w:rsidP="001C3885">
      <w:r>
        <w:rPr>
          <w:b/>
        </w:rPr>
        <w:tab/>
      </w:r>
      <w:r>
        <w:t>Ova Odluka stupa na snagu danom donošenja.</w:t>
      </w:r>
      <w:r>
        <w:tab/>
      </w:r>
    </w:p>
    <w:p w:rsidR="001C3885" w:rsidRDefault="001C3885" w:rsidP="001C3885"/>
    <w:p w:rsidR="001C3885" w:rsidRDefault="001C3885" w:rsidP="001C38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Povjerenstva</w:t>
      </w:r>
      <w:r>
        <w:tab/>
      </w:r>
    </w:p>
    <w:p w:rsidR="001C3885" w:rsidRPr="001C3885" w:rsidRDefault="001C3885" w:rsidP="001C38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Marija </w:t>
      </w:r>
      <w:proofErr w:type="spellStart"/>
      <w:r>
        <w:t>Mehanović</w:t>
      </w:r>
      <w:proofErr w:type="spellEnd"/>
      <w:r>
        <w:t xml:space="preserve">- </w:t>
      </w:r>
      <w:proofErr w:type="spellStart"/>
      <w:r>
        <w:t>Jerkovac</w:t>
      </w:r>
      <w:proofErr w:type="spellEnd"/>
    </w:p>
    <w:sectPr w:rsidR="001C3885" w:rsidRPr="001C3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2D"/>
    <w:rsid w:val="000E0DC2"/>
    <w:rsid w:val="001C3885"/>
    <w:rsid w:val="00506DE1"/>
    <w:rsid w:val="00541CAE"/>
    <w:rsid w:val="008F3D1C"/>
    <w:rsid w:val="00E8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9C6C3-D8BD-4CBE-9DEA-6630F324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Sadak</dc:creator>
  <cp:keywords/>
  <dc:description/>
  <cp:lastModifiedBy>Dragana Sadak</cp:lastModifiedBy>
  <cp:revision>3</cp:revision>
  <dcterms:created xsi:type="dcterms:W3CDTF">2015-03-27T07:32:00Z</dcterms:created>
  <dcterms:modified xsi:type="dcterms:W3CDTF">2015-03-27T08:29:00Z</dcterms:modified>
</cp:coreProperties>
</file>