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09B5E540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792806">
        <w:rPr>
          <w:rFonts w:ascii="Times New Roman" w:hAnsi="Times New Roman" w:cs="Times New Roman"/>
          <w:sz w:val="28"/>
          <w:szCs w:val="28"/>
        </w:rPr>
        <w:t>42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22B6A080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67085F">
        <w:rPr>
          <w:rFonts w:ascii="Times New Roman" w:hAnsi="Times New Roman" w:cs="Times New Roman"/>
          <w:sz w:val="24"/>
          <w:szCs w:val="24"/>
        </w:rPr>
        <w:t>42</w:t>
      </w:r>
      <w:bookmarkStart w:id="0" w:name="_GoBack"/>
      <w:bookmarkEnd w:id="0"/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792806">
        <w:rPr>
          <w:rFonts w:ascii="Times New Roman" w:hAnsi="Times New Roman" w:cs="Times New Roman"/>
          <w:sz w:val="24"/>
          <w:szCs w:val="24"/>
        </w:rPr>
        <w:t>06. rujna</w:t>
      </w:r>
      <w:r w:rsidR="00F873CD">
        <w:rPr>
          <w:rFonts w:ascii="Times New Roman" w:hAnsi="Times New Roman" w:cs="Times New Roman"/>
          <w:sz w:val="24"/>
          <w:szCs w:val="24"/>
        </w:rPr>
        <w:t xml:space="preserve">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90F62E" w14:textId="548636D6" w:rsidR="00F43F4C" w:rsidRDefault="008057EE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F4C">
        <w:rPr>
          <w:rFonts w:ascii="Times New Roman" w:hAnsi="Times New Roman" w:cs="Times New Roman"/>
          <w:sz w:val="24"/>
          <w:szCs w:val="24"/>
        </w:rPr>
        <w:t>Jednoglasno usvojen</w:t>
      </w:r>
      <w:r w:rsidR="00F873CD">
        <w:rPr>
          <w:rFonts w:ascii="Times New Roman" w:hAnsi="Times New Roman" w:cs="Times New Roman"/>
          <w:sz w:val="24"/>
          <w:szCs w:val="24"/>
        </w:rPr>
        <w:t xml:space="preserve"> zapisnik s prethodne sjednice</w:t>
      </w:r>
      <w:r w:rsidR="00F43F4C" w:rsidRPr="00F43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A9BA" w14:textId="085EE951" w:rsidR="00366592" w:rsidRPr="00366592" w:rsidRDefault="00792806" w:rsidP="0036659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suglasnost za sporazumni raskid ugovora o radu s Ines Perković </w:t>
      </w:r>
    </w:p>
    <w:p w14:paraId="204A0A7B" w14:textId="160A8C0D" w:rsidR="00E67FBF" w:rsidRDefault="00366592" w:rsidP="0036659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suglasnost</w:t>
      </w:r>
      <w:r w:rsidRPr="00366592">
        <w:rPr>
          <w:rFonts w:ascii="Times New Roman" w:hAnsi="Times New Roman" w:cs="Times New Roman"/>
          <w:sz w:val="24"/>
          <w:szCs w:val="24"/>
        </w:rPr>
        <w:t xml:space="preserve"> na </w:t>
      </w:r>
      <w:r w:rsidR="00792806">
        <w:rPr>
          <w:rFonts w:ascii="Times New Roman" w:hAnsi="Times New Roman" w:cs="Times New Roman"/>
          <w:sz w:val="24"/>
          <w:szCs w:val="24"/>
        </w:rPr>
        <w:t>povećanje satnice učitelju Igoru Mihaliću</w:t>
      </w:r>
      <w:r w:rsidRPr="00366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1235"/>
    <w:rsid w:val="00612785"/>
    <w:rsid w:val="0067085F"/>
    <w:rsid w:val="006A52FD"/>
    <w:rsid w:val="006B0B36"/>
    <w:rsid w:val="006F38DF"/>
    <w:rsid w:val="00751BFD"/>
    <w:rsid w:val="00782718"/>
    <w:rsid w:val="00792806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34</cp:revision>
  <cp:lastPrinted>2024-08-01T10:04:00Z</cp:lastPrinted>
  <dcterms:created xsi:type="dcterms:W3CDTF">2021-09-14T12:47:00Z</dcterms:created>
  <dcterms:modified xsi:type="dcterms:W3CDTF">2024-10-09T07:47:00Z</dcterms:modified>
</cp:coreProperties>
</file>