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7648F41C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897BC1">
        <w:rPr>
          <w:rFonts w:ascii="Times New Roman" w:hAnsi="Times New Roman" w:cs="Times New Roman"/>
          <w:sz w:val="28"/>
          <w:szCs w:val="28"/>
        </w:rPr>
        <w:t>2</w:t>
      </w:r>
      <w:r w:rsidR="00EF2BD6">
        <w:rPr>
          <w:rFonts w:ascii="Times New Roman" w:hAnsi="Times New Roman" w:cs="Times New Roman"/>
          <w:sz w:val="28"/>
          <w:szCs w:val="28"/>
        </w:rPr>
        <w:t>6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3A12D5C8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EF2BD6">
        <w:rPr>
          <w:rFonts w:ascii="Times New Roman" w:hAnsi="Times New Roman" w:cs="Times New Roman"/>
          <w:sz w:val="24"/>
          <w:szCs w:val="24"/>
        </w:rPr>
        <w:t>26</w:t>
      </w:r>
      <w:r w:rsidR="001C5442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EF2BD6" w:rsidRPr="00EF2BD6">
        <w:rPr>
          <w:rFonts w:ascii="Times New Roman" w:hAnsi="Times New Roman" w:cs="Times New Roman"/>
          <w:sz w:val="24"/>
          <w:szCs w:val="24"/>
        </w:rPr>
        <w:t>15. svibnja 2023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7559DCE2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>Z A K LJ U Č C I</w:t>
      </w:r>
    </w:p>
    <w:p w14:paraId="137BC091" w14:textId="77777777" w:rsidR="00EB70D1" w:rsidRDefault="00EB70D1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2A9F5A51" w:rsidR="006B0B36" w:rsidRPr="00EB70D1" w:rsidRDefault="006B0B36" w:rsidP="00E722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480E80" w14:textId="23D9CB41" w:rsidR="009F792C" w:rsidRDefault="008057EE" w:rsidP="00D71BE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1BE6">
        <w:rPr>
          <w:rFonts w:ascii="Times New Roman" w:hAnsi="Times New Roman" w:cs="Times New Roman"/>
          <w:sz w:val="24"/>
          <w:szCs w:val="24"/>
        </w:rPr>
        <w:t xml:space="preserve">Jednoglasno usvojen </w:t>
      </w:r>
      <w:r w:rsidR="009F792C">
        <w:rPr>
          <w:rFonts w:ascii="Times New Roman" w:hAnsi="Times New Roman" w:cs="Times New Roman"/>
          <w:sz w:val="24"/>
          <w:szCs w:val="24"/>
        </w:rPr>
        <w:t>zapisnik s prethodne sjednice</w:t>
      </w:r>
    </w:p>
    <w:p w14:paraId="279EFA10" w14:textId="73F1FE73" w:rsidR="00897BC1" w:rsidRDefault="00EF2BD6" w:rsidP="00897BC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Danas suglasnost za donošenje odluke o neizboru</w:t>
      </w:r>
      <w:r w:rsidR="00AB64DE">
        <w:rPr>
          <w:rFonts w:ascii="Times New Roman" w:hAnsi="Times New Roman" w:cs="Times New Roman"/>
          <w:sz w:val="24"/>
          <w:szCs w:val="24"/>
        </w:rPr>
        <w:t xml:space="preserve"> kandidata</w:t>
      </w:r>
    </w:p>
    <w:p w14:paraId="3C22E461" w14:textId="007188F5" w:rsidR="00897BC1" w:rsidRPr="00EF2BD6" w:rsidRDefault="00897BC1" w:rsidP="00EF2BD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BD6">
        <w:rPr>
          <w:rFonts w:ascii="Times New Roman" w:hAnsi="Times New Roman" w:cs="Times New Roman"/>
          <w:sz w:val="24"/>
          <w:szCs w:val="24"/>
        </w:rPr>
        <w:t xml:space="preserve">Dana suglasnost na </w:t>
      </w:r>
      <w:r w:rsidR="00EF2BD6" w:rsidRPr="00EF2BD6">
        <w:rPr>
          <w:rFonts w:ascii="Times New Roman" w:hAnsi="Times New Roman" w:cs="Times New Roman"/>
          <w:sz w:val="24"/>
          <w:szCs w:val="24"/>
        </w:rPr>
        <w:t>Izmjen</w:t>
      </w:r>
      <w:r w:rsidR="00EF2BD6">
        <w:rPr>
          <w:rFonts w:ascii="Times New Roman" w:hAnsi="Times New Roman" w:cs="Times New Roman"/>
          <w:sz w:val="24"/>
          <w:szCs w:val="24"/>
        </w:rPr>
        <w:t>e</w:t>
      </w:r>
      <w:r w:rsidR="00EF2BD6" w:rsidRPr="00EF2BD6">
        <w:rPr>
          <w:rFonts w:ascii="Times New Roman" w:hAnsi="Times New Roman" w:cs="Times New Roman"/>
          <w:sz w:val="24"/>
          <w:szCs w:val="24"/>
        </w:rPr>
        <w:t xml:space="preserve"> Godišnjeg plana i programa 2022/2023. godine</w:t>
      </w:r>
    </w:p>
    <w:p w14:paraId="073150DC" w14:textId="335EC8F2" w:rsidR="000906F2" w:rsidRPr="009F792C" w:rsidRDefault="000906F2" w:rsidP="009F79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792C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07692C"/>
    <w:rsid w:val="000906F2"/>
    <w:rsid w:val="0013274B"/>
    <w:rsid w:val="00144659"/>
    <w:rsid w:val="0016488D"/>
    <w:rsid w:val="00192785"/>
    <w:rsid w:val="001C5442"/>
    <w:rsid w:val="001E1105"/>
    <w:rsid w:val="002703D1"/>
    <w:rsid w:val="003B073C"/>
    <w:rsid w:val="003C66F8"/>
    <w:rsid w:val="003D6D85"/>
    <w:rsid w:val="004003D8"/>
    <w:rsid w:val="00420B3C"/>
    <w:rsid w:val="00425353"/>
    <w:rsid w:val="004957B5"/>
    <w:rsid w:val="0055643A"/>
    <w:rsid w:val="005A4E44"/>
    <w:rsid w:val="005C059B"/>
    <w:rsid w:val="00612785"/>
    <w:rsid w:val="006A52FD"/>
    <w:rsid w:val="006B0B36"/>
    <w:rsid w:val="006F38DF"/>
    <w:rsid w:val="00751BFD"/>
    <w:rsid w:val="007E645E"/>
    <w:rsid w:val="008057EE"/>
    <w:rsid w:val="00817B5A"/>
    <w:rsid w:val="008344B5"/>
    <w:rsid w:val="00843B36"/>
    <w:rsid w:val="00897BC1"/>
    <w:rsid w:val="008E0AFD"/>
    <w:rsid w:val="00914767"/>
    <w:rsid w:val="0091617C"/>
    <w:rsid w:val="009F408A"/>
    <w:rsid w:val="009F792C"/>
    <w:rsid w:val="00A327BB"/>
    <w:rsid w:val="00AB64DE"/>
    <w:rsid w:val="00AD2C79"/>
    <w:rsid w:val="00B048CD"/>
    <w:rsid w:val="00B10270"/>
    <w:rsid w:val="00B309EA"/>
    <w:rsid w:val="00BB2188"/>
    <w:rsid w:val="00BD48FD"/>
    <w:rsid w:val="00BD677C"/>
    <w:rsid w:val="00BD7690"/>
    <w:rsid w:val="00D132A4"/>
    <w:rsid w:val="00D63C0F"/>
    <w:rsid w:val="00D71BE6"/>
    <w:rsid w:val="00DB1FC8"/>
    <w:rsid w:val="00E629A2"/>
    <w:rsid w:val="00E722A0"/>
    <w:rsid w:val="00E7700A"/>
    <w:rsid w:val="00EB0138"/>
    <w:rsid w:val="00EB70D1"/>
    <w:rsid w:val="00EF2BD6"/>
    <w:rsid w:val="00F2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OSDT-Marijana</cp:lastModifiedBy>
  <cp:revision>3</cp:revision>
  <cp:lastPrinted>2023-05-23T12:40:00Z</cp:lastPrinted>
  <dcterms:created xsi:type="dcterms:W3CDTF">2023-05-23T12:40:00Z</dcterms:created>
  <dcterms:modified xsi:type="dcterms:W3CDTF">2023-05-23T12:40:00Z</dcterms:modified>
</cp:coreProperties>
</file>