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F9" w:rsidRDefault="00DA0977">
      <w:pPr>
        <w:rPr>
          <w:rStyle w:val="yj-message-list-item--body-message"/>
        </w:rPr>
      </w:pPr>
      <w:r>
        <w:rPr>
          <w:rStyle w:val="yj-message-list-item--body-message"/>
        </w:rPr>
        <w:t>ČETVRTAK - 16. 4. 2020. – 3.r OŠDTHK</w:t>
      </w:r>
    </w:p>
    <w:p w:rsidR="00B54741" w:rsidRDefault="00B54741" w:rsidP="00B54741">
      <w:pPr>
        <w:pStyle w:val="StandardWeb"/>
      </w:pPr>
      <w:r>
        <w:t>SR - Nastava na daljinu</w:t>
      </w:r>
    </w:p>
    <w:p w:rsidR="00B54741" w:rsidRDefault="00B54741" w:rsidP="00B54741">
      <w:pPr>
        <w:pStyle w:val="StandardWeb"/>
      </w:pPr>
      <w:r>
        <w:t>*U bilježnicu iz prirode i društva napiši kratko koje su po tvome mišljenju PREDNOSTI, a koji NEDOSTATCI nastave na daljinu.</w:t>
      </w:r>
    </w:p>
    <w:p w:rsidR="00B54741" w:rsidRDefault="00B54741" w:rsidP="00B54741">
      <w:pPr>
        <w:pStyle w:val="StandardWeb"/>
      </w:pPr>
      <w:r>
        <w:t>*Odigraj s ukućanima neku društvenu igru.</w:t>
      </w:r>
    </w:p>
    <w:p w:rsidR="00DA0977" w:rsidRDefault="00DA0977">
      <w:bookmarkStart w:id="0" w:name="_GoBack"/>
      <w:bookmarkEnd w:id="0"/>
    </w:p>
    <w:sectPr w:rsidR="00DA0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54"/>
    <w:rsid w:val="00122E54"/>
    <w:rsid w:val="006D54F9"/>
    <w:rsid w:val="00B54741"/>
    <w:rsid w:val="00DA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A0977"/>
  </w:style>
  <w:style w:type="paragraph" w:styleId="StandardWeb">
    <w:name w:val="Normal (Web)"/>
    <w:basedOn w:val="Normal"/>
    <w:uiPriority w:val="99"/>
    <w:semiHidden/>
    <w:unhideWhenUsed/>
    <w:rsid w:val="00B5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A0977"/>
  </w:style>
  <w:style w:type="paragraph" w:styleId="StandardWeb">
    <w:name w:val="Normal (Web)"/>
    <w:basedOn w:val="Normal"/>
    <w:uiPriority w:val="99"/>
    <w:semiHidden/>
    <w:unhideWhenUsed/>
    <w:rsid w:val="00B5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2020-04-15T20:11:00Z</dcterms:created>
  <dcterms:modified xsi:type="dcterms:W3CDTF">2020-04-15T20:13:00Z</dcterms:modified>
</cp:coreProperties>
</file>