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4C" w:rsidRDefault="008271AB">
      <w:r w:rsidRPr="008271AB">
        <w:rPr>
          <w:highlight w:val="yellow"/>
        </w:rPr>
        <w:t>20.4.2020. - ponedjeljak</w:t>
      </w:r>
      <w:bookmarkStart w:id="0" w:name="_GoBack"/>
      <w:bookmarkEnd w:id="0"/>
    </w:p>
    <w:p w:rsidR="008271AB" w:rsidRDefault="008271AB">
      <w:r>
        <w:t>Bok ekipa!</w:t>
      </w:r>
    </w:p>
    <w:p w:rsidR="008271AB" w:rsidRDefault="008271AB">
      <w:r>
        <w:t>Evo današnje poveznice za Tjelesnu i zdravstvenu kulturu!</w:t>
      </w:r>
    </w:p>
    <w:p w:rsidR="008271AB" w:rsidRDefault="008271AB">
      <w:r>
        <w:t>Želim vam dobro razgibavanje!</w:t>
      </w:r>
    </w:p>
    <w:p w:rsidR="008271AB" w:rsidRDefault="008271AB">
      <w:r>
        <w:br/>
      </w:r>
      <w:hyperlink r:id="rId4" w:history="1">
        <w:r w:rsidRPr="00307BF7">
          <w:rPr>
            <w:rStyle w:val="Hiperveza"/>
          </w:rPr>
          <w:t>https://youtu.be/fgxR1PiEiDk</w:t>
        </w:r>
      </w:hyperlink>
    </w:p>
    <w:p w:rsidR="008271AB" w:rsidRDefault="008271AB"/>
    <w:sectPr w:rsidR="00827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DF"/>
    <w:rsid w:val="008271AB"/>
    <w:rsid w:val="00BB65DF"/>
    <w:rsid w:val="00C8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31B"/>
  <w15:chartTrackingRefBased/>
  <w15:docId w15:val="{B60EE5B2-34F4-4391-9CC5-4AF56EFD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7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gxR1PiEiD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2020-04-19T14:42:00Z</dcterms:created>
  <dcterms:modified xsi:type="dcterms:W3CDTF">2020-04-19T14:47:00Z</dcterms:modified>
</cp:coreProperties>
</file>