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9447B7" w:rsidRDefault="009447B7">
      <w:pPr>
        <w:rPr>
          <w:b/>
          <w:color w:val="FF0000"/>
        </w:rPr>
      </w:pPr>
      <w:r w:rsidRPr="009447B7">
        <w:rPr>
          <w:b/>
          <w:color w:val="FF0000"/>
        </w:rPr>
        <w:t>TZK - 14.5. - četvrtak</w:t>
      </w:r>
    </w:p>
    <w:p w:rsidR="009447B7" w:rsidRDefault="009447B7"/>
    <w:p w:rsidR="009447B7" w:rsidRDefault="009447B7">
      <w:r>
        <w:t>Želim vam dobro razgibavanje uz sljedeću poveznicu.</w:t>
      </w:r>
    </w:p>
    <w:p w:rsidR="009447B7" w:rsidRDefault="009447B7">
      <w:r>
        <w:t>Neka vas pjesme pokreću!</w:t>
      </w:r>
    </w:p>
    <w:p w:rsidR="00E7125B" w:rsidRDefault="00E7125B">
      <w:r>
        <w:t>Napišite što vam bilo najteže.</w:t>
      </w:r>
    </w:p>
    <w:p w:rsidR="009447B7" w:rsidRDefault="009447B7"/>
    <w:p w:rsidR="009230D7" w:rsidRDefault="00994182">
      <w:hyperlink r:id="rId4" w:history="1">
        <w:r w:rsidR="009447B7">
          <w:rPr>
            <w:rStyle w:val="Hiperveza"/>
          </w:rPr>
          <w:t>https://www.youtube.com/watch?v=DbSGourddVE</w:t>
        </w:r>
      </w:hyperlink>
    </w:p>
    <w:sectPr w:rsidR="009230D7" w:rsidSect="00923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447B7"/>
    <w:rsid w:val="009230D7"/>
    <w:rsid w:val="009447B7"/>
    <w:rsid w:val="00994182"/>
    <w:rsid w:val="00E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4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bSGourddV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2020-05-13T11:15:00Z</dcterms:created>
  <dcterms:modified xsi:type="dcterms:W3CDTF">2020-05-13T15:14:00Z</dcterms:modified>
</cp:coreProperties>
</file>