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959" w:rsidRDefault="00A66C64">
      <w:pPr>
        <w:rPr>
          <w:b/>
          <w:lang w:val="hr-HR"/>
        </w:rPr>
      </w:pPr>
      <w:r w:rsidRPr="00A66C64">
        <w:rPr>
          <w:b/>
          <w:highlight w:val="yellow"/>
          <w:lang w:val="hr-HR"/>
        </w:rPr>
        <w:t>TJELESNA I ZDRAVSTVENA KULTURA, 04.05.2020. - PONEDJELJAK</w:t>
      </w:r>
    </w:p>
    <w:p w:rsidR="00A66C64" w:rsidRDefault="00A66C64">
      <w:pPr>
        <w:rPr>
          <w:b/>
          <w:lang w:val="hr-HR"/>
        </w:rPr>
      </w:pPr>
    </w:p>
    <w:p w:rsidR="00A66C64" w:rsidRPr="00A66C64" w:rsidRDefault="00A66C64">
      <w:pPr>
        <w:rPr>
          <w:lang w:val="hr-HR"/>
        </w:rPr>
      </w:pPr>
      <w:r w:rsidRPr="00A66C64">
        <w:rPr>
          <w:lang w:val="hr-HR"/>
        </w:rPr>
        <w:t>Razgibajte se uz sljedeći link:</w:t>
      </w:r>
    </w:p>
    <w:p w:rsidR="00A66C64" w:rsidRPr="00A66C64" w:rsidRDefault="00A66C64">
      <w:pPr>
        <w:rPr>
          <w:lang w:val="hr-HR"/>
        </w:rPr>
      </w:pPr>
      <w:hyperlink r:id="rId4" w:history="1">
        <w:r w:rsidRPr="00A66C64">
          <w:rPr>
            <w:rStyle w:val="Hiperveza"/>
            <w:lang w:val="hr-HR"/>
          </w:rPr>
          <w:t>https://youtu.be/8M9gsu3lYHc</w:t>
        </w:r>
      </w:hyperlink>
    </w:p>
    <w:p w:rsidR="00A66C64" w:rsidRPr="00A66C64" w:rsidRDefault="00A66C64">
      <w:pPr>
        <w:rPr>
          <w:lang w:val="hr-HR"/>
        </w:rPr>
      </w:pPr>
      <w:r>
        <w:rPr>
          <w:lang w:val="hr-HR"/>
        </w:rPr>
        <w:t>Napišite jeste li se dobro razgibali i ima li nešto novo od vježbi koje smo učili.</w:t>
      </w:r>
    </w:p>
    <w:sectPr w:rsidR="00A66C64" w:rsidRPr="00A66C64" w:rsidSect="009909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A66C64"/>
    <w:rsid w:val="00990959"/>
    <w:rsid w:val="00A66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95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66C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8M9gsu3lYHc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2020-05-03T18:23:00Z</dcterms:created>
  <dcterms:modified xsi:type="dcterms:W3CDTF">2020-05-03T18:27:00Z</dcterms:modified>
</cp:coreProperties>
</file>