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88" w:rsidRDefault="00692288">
      <w:r w:rsidRPr="00692288">
        <w:rPr>
          <w:highlight w:val="yellow"/>
        </w:rPr>
        <w:t>07.04.2020. – utorak</w:t>
      </w:r>
    </w:p>
    <w:p w:rsidR="00692288" w:rsidRDefault="00692288">
      <w:r>
        <w:t>Za danas ćemo riješiti jednu križaljku i malo ponoviti gradivo o našoj Republici Hrvatskoj i njenoj ulozi u Europskoj uniji.</w:t>
      </w:r>
    </w:p>
    <w:p w:rsidR="00692288" w:rsidRDefault="00692288">
      <w:r>
        <w:t xml:space="preserve">Pravila znate, kako bi znala da ste riješili, šaljete fotografiju riješene križaljke kao dokaz! </w:t>
      </w:r>
      <w:r>
        <w:sym w:font="Wingdings" w:char="F04A"/>
      </w:r>
    </w:p>
    <w:p w:rsidR="00AB4C6E" w:rsidRDefault="00692288">
      <w:hyperlink r:id="rId4" w:history="1">
        <w:r>
          <w:rPr>
            <w:rStyle w:val="Hiperveza"/>
          </w:rPr>
          <w:t>https://www.bookwidgets.com/play/YB54MJ</w:t>
        </w:r>
      </w:hyperlink>
    </w:p>
    <w:sectPr w:rsidR="00AB4C6E" w:rsidSect="00AB4C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92288"/>
    <w:rsid w:val="00692288"/>
    <w:rsid w:val="00AB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C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922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okwidgets.com/play/YB54MJ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2020-04-06T16:11:00Z</dcterms:created>
  <dcterms:modified xsi:type="dcterms:W3CDTF">2020-04-06T16:13:00Z</dcterms:modified>
</cp:coreProperties>
</file>