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TJELESNA I ZDRAVSTVENA KULTURA – </w:t>
      </w:r>
      <w:r>
        <w:rPr>
          <w:rFonts w:cs="Times New Roman" w:ascii="Times New Roman" w:hAnsi="Times New Roman"/>
          <w:sz w:val="24"/>
          <w:szCs w:val="24"/>
        </w:rPr>
        <w:t>Vježbajmo zajedno uz HRT 3 – vježbe za 2. razred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15510" cy="319532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13</Words>
  <Characters>67</Characters>
  <CharactersWithSpaces>81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2020-05-05T13:52:20Z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