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7B" w:rsidRDefault="00212F7F">
      <w:pPr>
        <w:rPr>
          <w:lang w:val="hr-HR"/>
        </w:rPr>
      </w:pPr>
      <w:r w:rsidRPr="00212F7F">
        <w:rPr>
          <w:highlight w:val="yellow"/>
          <w:lang w:val="hr-HR"/>
        </w:rPr>
        <w:t>07.04.2020. – utorak</w:t>
      </w:r>
    </w:p>
    <w:p w:rsidR="00212F7F" w:rsidRDefault="00212F7F">
      <w:pPr>
        <w:rPr>
          <w:lang w:val="hr-HR"/>
        </w:rPr>
      </w:pPr>
      <w:r>
        <w:rPr>
          <w:lang w:val="hr-HR"/>
        </w:rPr>
        <w:t>Koji blagdan će biti u nedjelju? Biti će najveći kršćanski blagdan – Uskrs! Koji je najzastupljeniji simbol Uskrsa? Pisanica, naravno.</w:t>
      </w:r>
    </w:p>
    <w:p w:rsidR="00212F7F" w:rsidRDefault="00212F7F">
      <w:pPr>
        <w:rPr>
          <w:lang w:val="hr-HR"/>
        </w:rPr>
      </w:pPr>
      <w:r>
        <w:rPr>
          <w:lang w:val="hr-HR"/>
        </w:rPr>
        <w:t>Danas ćete u svoje ruke uzeti flomastere i dati si truda… cijelu stranicu iskoristi da nacrtaš pisanicu, ali sa sljedećim zadatkom – pisanica mora sadržavati puno detalja, crtica, krugova, točkica… dolje stavljam sliku kao primjer, no naravno, tvoja će biti obojana.</w:t>
      </w:r>
    </w:p>
    <w:p w:rsidR="00212F7F" w:rsidRDefault="00212F7F">
      <w:pPr>
        <w:rPr>
          <w:lang w:val="hr-HR"/>
        </w:rPr>
      </w:pPr>
      <w:r>
        <w:rPr>
          <w:lang w:val="hr-HR"/>
        </w:rPr>
        <w:t>Imaj na umu da pisanica zauzi</w:t>
      </w:r>
      <w:r w:rsidR="004C219A">
        <w:rPr>
          <w:lang w:val="hr-HR"/>
        </w:rPr>
        <w:t>ma veći ili gotovo cijeli papir (kao što je kod mene na fotografiji).</w:t>
      </w:r>
    </w:p>
    <w:p w:rsidR="00212F7F" w:rsidRPr="00212F7F" w:rsidRDefault="00212F7F">
      <w:pPr>
        <w:rPr>
          <w:lang w:val="hr-HR"/>
        </w:rPr>
      </w:pPr>
      <w:r>
        <w:rPr>
          <w:noProof/>
        </w:rPr>
        <w:lastRenderedPageBreak/>
        <w:drawing>
          <wp:inline distT="0" distB="0" distL="0" distR="0">
            <wp:extent cx="5943600" cy="7237349"/>
            <wp:effectExtent l="19050" t="0" r="0" b="0"/>
            <wp:docPr id="1" name="Slika 1" descr="D:\MARINA-virtualna učionica\2. razred\TJ 06.04.-09.04\07.04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NA-virtualna učionica\2. razred\TJ 06.04.-09.04\07.04\preuz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F7F" w:rsidRPr="00212F7F" w:rsidSect="009D7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2F7F"/>
    <w:rsid w:val="00212F7F"/>
    <w:rsid w:val="004C219A"/>
    <w:rsid w:val="009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1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2020-04-06T17:34:00Z</dcterms:created>
  <dcterms:modified xsi:type="dcterms:W3CDTF">2020-04-06T17:45:00Z</dcterms:modified>
</cp:coreProperties>
</file>