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9" w:rsidRDefault="00352039">
      <w:proofErr w:type="gramStart"/>
      <w:r w:rsidRPr="00F10384">
        <w:rPr>
          <w:highlight w:val="yellow"/>
        </w:rPr>
        <w:t xml:space="preserve">ZADATAK </w:t>
      </w:r>
      <w:r w:rsidR="00F10384" w:rsidRPr="00F10384">
        <w:rPr>
          <w:highlight w:val="yellow"/>
        </w:rPr>
        <w:t>1.</w:t>
      </w:r>
      <w:proofErr w:type="gramEnd"/>
    </w:p>
    <w:p w:rsidR="00352039" w:rsidRDefault="00352039">
      <w:proofErr w:type="spellStart"/>
      <w:r>
        <w:t>Ovaj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riješi</w:t>
      </w:r>
      <w:proofErr w:type="spellEnd"/>
      <w:r>
        <w:t xml:space="preserve"> u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bilježnicu</w:t>
      </w:r>
      <w:proofErr w:type="spellEnd"/>
      <w:r>
        <w:t xml:space="preserve">, a </w:t>
      </w:r>
      <w:proofErr w:type="spellStart"/>
      <w:r>
        <w:t>šalješ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u </w:t>
      </w:r>
      <w:proofErr w:type="spellStart"/>
      <w:r>
        <w:t>privatnu</w:t>
      </w:r>
      <w:proofErr w:type="spellEnd"/>
      <w:r>
        <w:t xml:space="preserve"> </w:t>
      </w:r>
      <w:proofErr w:type="spellStart"/>
      <w:r>
        <w:t>poruku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moju</w:t>
      </w:r>
      <w:proofErr w:type="spellEnd"/>
      <w:r>
        <w:t xml:space="preserve">. </w:t>
      </w:r>
    </w:p>
    <w:p w:rsidR="00352039" w:rsidRDefault="00352039">
      <w:proofErr w:type="spellStart"/>
      <w:proofErr w:type="gramStart"/>
      <w:r>
        <w:t>Izračunaj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>
        <w:t>prazna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upiši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rješenju</w:t>
      </w:r>
      <w:proofErr w:type="spellEnd"/>
      <w:r>
        <w:t>.</w:t>
      </w:r>
      <w:proofErr w:type="gramEnd"/>
      <w:r>
        <w:t xml:space="preserve"> </w:t>
      </w:r>
    </w:p>
    <w:p w:rsidR="00352039" w:rsidRDefault="00352039">
      <w:r>
        <w:t>10 – 10 = ____</w:t>
      </w:r>
      <w:proofErr w:type="gramStart"/>
      <w:r>
        <w:t>_  SLOVO</w:t>
      </w:r>
      <w:proofErr w:type="gramEnd"/>
      <w:r>
        <w:t xml:space="preserve"> ____</w:t>
      </w:r>
    </w:p>
    <w:p w:rsidR="00352039" w:rsidRDefault="00352039">
      <w:r>
        <w:t>9 – 4 = _____ SLOVO ____</w:t>
      </w:r>
    </w:p>
    <w:p w:rsidR="00352039" w:rsidRDefault="00352039">
      <w:r>
        <w:t>5 + 3 = ____</w:t>
      </w:r>
      <w:proofErr w:type="gramStart"/>
      <w:r>
        <w:t>_  SLOVO</w:t>
      </w:r>
      <w:proofErr w:type="gramEnd"/>
      <w:r>
        <w:t xml:space="preserve"> ____</w:t>
      </w:r>
    </w:p>
    <w:p w:rsidR="00352039" w:rsidRDefault="00352039">
      <w:r>
        <w:t>3 + 4 = _____ SLOVO ____</w:t>
      </w:r>
    </w:p>
    <w:p w:rsidR="00352039" w:rsidRDefault="00352039">
      <w:r>
        <w:t>7 + 3 = _____ SLOVO ____</w:t>
      </w:r>
    </w:p>
    <w:p w:rsidR="00352039" w:rsidRDefault="00352039">
      <w:r>
        <w:t>10 – 1 = _____ SLOVO ____</w:t>
      </w:r>
    </w:p>
    <w:p w:rsidR="00352039" w:rsidRDefault="00352039">
      <w:r>
        <w:t>6 – 3 = _____ SLOVO ____</w:t>
      </w:r>
    </w:p>
    <w:tbl>
      <w:tblPr>
        <w:tblStyle w:val="Srednjareetka-Isticanje6"/>
        <w:tblW w:w="0" w:type="auto"/>
        <w:jc w:val="center"/>
        <w:tblLook w:val="04A0"/>
      </w:tblPr>
      <w:tblGrid>
        <w:gridCol w:w="403"/>
        <w:gridCol w:w="365"/>
        <w:gridCol w:w="347"/>
        <w:gridCol w:w="347"/>
        <w:gridCol w:w="347"/>
        <w:gridCol w:w="347"/>
        <w:gridCol w:w="477"/>
      </w:tblGrid>
      <w:tr w:rsidR="00352039" w:rsidRPr="00352039" w:rsidTr="00292F2B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352039" w:rsidRPr="00352039" w:rsidRDefault="00352039">
            <w:r w:rsidRPr="00352039">
              <w:t>0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3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5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7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8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9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100000000000"/>
            </w:pPr>
            <w:r w:rsidRPr="00352039">
              <w:t>10</w:t>
            </w:r>
          </w:p>
        </w:tc>
      </w:tr>
      <w:tr w:rsidR="00352039" w:rsidRPr="00352039" w:rsidTr="00292F2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352039" w:rsidRPr="00352039" w:rsidRDefault="00352039">
            <w:r w:rsidRPr="00352039">
              <w:t>M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O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L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J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I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K</w:t>
            </w:r>
          </w:p>
        </w:tc>
        <w:tc>
          <w:tcPr>
            <w:tcW w:w="0" w:type="auto"/>
          </w:tcPr>
          <w:p w:rsidR="00352039" w:rsidRPr="00352039" w:rsidRDefault="00352039">
            <w:pPr>
              <w:cnfStyle w:val="000000100000"/>
              <w:rPr>
                <w:b/>
              </w:rPr>
            </w:pPr>
            <w:r w:rsidRPr="00352039">
              <w:rPr>
                <w:b/>
              </w:rPr>
              <w:t>E</w:t>
            </w:r>
          </w:p>
        </w:tc>
      </w:tr>
    </w:tbl>
    <w:p w:rsidR="00F10384" w:rsidRDefault="00F10384"/>
    <w:p w:rsidR="00F10384" w:rsidRDefault="00F10384">
      <w:proofErr w:type="gramStart"/>
      <w:r w:rsidRPr="00F10384">
        <w:rPr>
          <w:highlight w:val="yellow"/>
        </w:rPr>
        <w:t>ZADATAK 2.</w:t>
      </w:r>
      <w:proofErr w:type="gramEnd"/>
    </w:p>
    <w:p w:rsidR="006B3785" w:rsidRDefault="006B3785">
      <w:proofErr w:type="spellStart"/>
      <w:proofErr w:type="gramStart"/>
      <w:r>
        <w:t>Izračunaj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>
        <w:t>krugove</w:t>
      </w:r>
      <w:proofErr w:type="spellEnd"/>
      <w:r>
        <w:t xml:space="preserve"> </w:t>
      </w:r>
      <w:proofErr w:type="spellStart"/>
      <w:r>
        <w:t>upiši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rješenju</w:t>
      </w:r>
      <w:proofErr w:type="spellEnd"/>
      <w:r>
        <w:t>.</w:t>
      </w:r>
      <w:proofErr w:type="gramEnd"/>
      <w:r>
        <w:t xml:space="preserve"> </w:t>
      </w:r>
      <w:proofErr w:type="spellStart"/>
      <w:r>
        <w:t>Idemo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… 10 </w:t>
      </w:r>
      <w:r>
        <w:sym w:font="Wingdings" w:char="F04A"/>
      </w:r>
    </w:p>
    <w:p w:rsidR="00F10384" w:rsidRDefault="006B3785">
      <w:r>
        <w:rPr>
          <w:noProof/>
        </w:rPr>
        <w:drawing>
          <wp:inline distT="0" distB="0" distL="0" distR="0">
            <wp:extent cx="5650230" cy="3299155"/>
            <wp:effectExtent l="1905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2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vijetlareetka-Isticanje3"/>
        <w:tblW w:w="0" w:type="auto"/>
        <w:jc w:val="center"/>
        <w:tblLook w:val="04A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B3785" w:rsidRPr="006B3785" w:rsidTr="00292F2B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6B3785" w:rsidRPr="006B3785" w:rsidRDefault="006B3785">
            <w:r w:rsidRPr="006B3785">
              <w:t>12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13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14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15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16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17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18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100000000000"/>
            </w:pPr>
            <w:r w:rsidRPr="006B3785">
              <w:t>19</w:t>
            </w:r>
          </w:p>
        </w:tc>
      </w:tr>
      <w:tr w:rsidR="006B3785" w:rsidRPr="006B3785" w:rsidTr="00292F2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6B3785" w:rsidRPr="006B3785" w:rsidRDefault="006B3785">
            <w:r w:rsidRPr="006B3785">
              <w:t>A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E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T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K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S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R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N</w:t>
            </w:r>
          </w:p>
        </w:tc>
        <w:tc>
          <w:tcPr>
            <w:tcW w:w="0" w:type="auto"/>
          </w:tcPr>
          <w:p w:rsidR="006B3785" w:rsidRPr="006B3785" w:rsidRDefault="006B3785">
            <w:pPr>
              <w:cnfStyle w:val="000000100000"/>
              <w:rPr>
                <w:b/>
              </w:rPr>
            </w:pPr>
            <w:r w:rsidRPr="006B3785">
              <w:rPr>
                <w:b/>
              </w:rPr>
              <w:t>U</w:t>
            </w:r>
          </w:p>
        </w:tc>
      </w:tr>
    </w:tbl>
    <w:p w:rsidR="006B3785" w:rsidRDefault="006B3785">
      <w:r>
        <w:t xml:space="preserve"> </w:t>
      </w:r>
    </w:p>
    <w:sectPr w:rsidR="006B3785" w:rsidSect="006B37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039"/>
    <w:rsid w:val="00292F2B"/>
    <w:rsid w:val="00352039"/>
    <w:rsid w:val="006B3785"/>
    <w:rsid w:val="00CA723E"/>
    <w:rsid w:val="00D8191E"/>
    <w:rsid w:val="00F1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2">
    <w:name w:val="Light Shading Accent 2"/>
    <w:basedOn w:val="Obinatablica"/>
    <w:uiPriority w:val="60"/>
    <w:rsid w:val="003520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areetka-Isticanje6">
    <w:name w:val="Light Grid Accent 6"/>
    <w:basedOn w:val="Obinatablica"/>
    <w:uiPriority w:val="62"/>
    <w:rsid w:val="00352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B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785"/>
    <w:rPr>
      <w:rFonts w:ascii="Tahoma" w:hAnsi="Tahoma" w:cs="Tahoma"/>
      <w:sz w:val="16"/>
      <w:szCs w:val="16"/>
    </w:rPr>
  </w:style>
  <w:style w:type="table" w:styleId="Svijetlareetka-Isticanje3">
    <w:name w:val="Light Grid Accent 3"/>
    <w:basedOn w:val="Obinatablica"/>
    <w:uiPriority w:val="62"/>
    <w:rsid w:val="006B3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2020-03-29T13:53:00Z</dcterms:created>
  <dcterms:modified xsi:type="dcterms:W3CDTF">2020-03-29T14:09:00Z</dcterms:modified>
</cp:coreProperties>
</file>