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BD" w:rsidRDefault="005A01BD">
      <w:r w:rsidRPr="005A01BD">
        <w:rPr>
          <w:highlight w:val="yellow"/>
        </w:rPr>
        <w:t>02.04.2020. – ČETVRTAK</w:t>
      </w:r>
    </w:p>
    <w:p w:rsidR="005A01BD" w:rsidRDefault="005A01BD"/>
    <w:p w:rsidR="005A01BD" w:rsidRDefault="005A01BD">
      <w:r>
        <w:t>Danas pogledaj i poslušaj pjesmu Bim – bam – bus. Dobro promotri pokrete djevojčica. Pokušaj naučiti pokrete i pjesmu. Uz video ima i matrica uz koju naučiš pjevati i plesati! Meni pošalji video drugi tjedan u private poruke!</w:t>
      </w:r>
    </w:p>
    <w:p w:rsidR="005A01BD" w:rsidRDefault="00271BD8">
      <w:hyperlink r:id="rId4" w:history="1">
        <w:r w:rsidR="005A01BD" w:rsidRPr="009B6649">
          <w:rPr>
            <w:rStyle w:val="Hiperveza"/>
          </w:rPr>
          <w:t>https://youtu.be/n37iTzxmPzI</w:t>
        </w:r>
      </w:hyperlink>
    </w:p>
    <w:p w:rsidR="005A01BD" w:rsidRDefault="005A01BD">
      <w:r>
        <w:t xml:space="preserve">Za danas odradi brojalicu u prilogu: </w:t>
      </w:r>
      <w:r w:rsidRPr="002B6CED">
        <w:rPr>
          <w:i/>
        </w:rPr>
        <w:t>Jedan, dva to sam ja</w:t>
      </w:r>
      <w:r>
        <w:t>.</w:t>
      </w:r>
    </w:p>
    <w:p w:rsidR="005A01BD" w:rsidRDefault="005A01BD">
      <w:r>
        <w:t xml:space="preserve">Nakon toga se opusti uz glazbene primjere, </w:t>
      </w:r>
      <w:r w:rsidRPr="005A01BD">
        <w:rPr>
          <w:i/>
        </w:rPr>
        <w:t>Johnny be good</w:t>
      </w:r>
      <w:r>
        <w:t xml:space="preserve"> i </w:t>
      </w:r>
      <w:r w:rsidRPr="005A01BD">
        <w:rPr>
          <w:i/>
        </w:rPr>
        <w:t>Cavatinu</w:t>
      </w:r>
      <w:r>
        <w:t>.</w:t>
      </w:r>
    </w:p>
    <w:p w:rsidR="00094CB2" w:rsidRDefault="00094CB2">
      <w:r>
        <w:t>Reci u komentar koji ti se primjer više sviđa i zašto?</w:t>
      </w:r>
    </w:p>
    <w:p w:rsidR="005A01BD" w:rsidRDefault="005A01BD"/>
    <w:sectPr w:rsidR="005A01BD" w:rsidSect="00A74D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A01BD"/>
    <w:rsid w:val="00094CB2"/>
    <w:rsid w:val="00271BD8"/>
    <w:rsid w:val="002B6CED"/>
    <w:rsid w:val="005A01BD"/>
    <w:rsid w:val="00A7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A01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37iTzxmPz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2020-04-01T13:06:00Z</dcterms:created>
  <dcterms:modified xsi:type="dcterms:W3CDTF">2020-04-01T13:17:00Z</dcterms:modified>
</cp:coreProperties>
</file>