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10" w:rsidRPr="00A90347" w:rsidRDefault="00A90347">
      <w:pPr>
        <w:rPr>
          <w:sz w:val="28"/>
          <w:szCs w:val="28"/>
          <w:lang w:val="hr-HR"/>
        </w:rPr>
      </w:pPr>
      <w:r w:rsidRPr="00A90347">
        <w:rPr>
          <w:sz w:val="28"/>
          <w:szCs w:val="28"/>
          <w:highlight w:val="yellow"/>
          <w:lang w:val="hr-HR"/>
        </w:rPr>
        <w:t>14.4.2020. - utorak</w:t>
      </w:r>
    </w:p>
    <w:p w:rsidR="00A90347" w:rsidRDefault="00A90347">
      <w:pPr>
        <w:rPr>
          <w:sz w:val="28"/>
          <w:szCs w:val="28"/>
          <w:lang w:val="hr-HR"/>
        </w:rPr>
      </w:pPr>
      <w:r w:rsidRPr="00A90347">
        <w:rPr>
          <w:sz w:val="28"/>
          <w:szCs w:val="28"/>
          <w:lang w:val="hr-HR"/>
        </w:rPr>
        <w:t>Uspoređivanje brojeva do 20</w:t>
      </w:r>
    </w:p>
    <w:p w:rsidR="00A90347" w:rsidRDefault="00A9034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svom </w:t>
      </w:r>
      <w:proofErr w:type="spellStart"/>
      <w:r>
        <w:rPr>
          <w:sz w:val="28"/>
          <w:szCs w:val="28"/>
          <w:lang w:val="hr-HR"/>
        </w:rPr>
        <w:t>udž</w:t>
      </w:r>
      <w:proofErr w:type="spellEnd"/>
      <w:r>
        <w:rPr>
          <w:sz w:val="28"/>
          <w:szCs w:val="28"/>
          <w:lang w:val="hr-HR"/>
        </w:rPr>
        <w:t>. na stranici 58 dobro pogledaj fotografiju. Što misliš tko je pobijedio? Zašto?</w:t>
      </w:r>
    </w:p>
    <w:p w:rsidR="00A90347" w:rsidRDefault="00A90347">
      <w:pPr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drawing>
          <wp:inline distT="0" distB="0" distL="0" distR="0">
            <wp:extent cx="6154979" cy="1737371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181" cy="17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347" w:rsidRDefault="00A90347">
      <w:pPr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drawing>
          <wp:inline distT="0" distB="0" distL="0" distR="0">
            <wp:extent cx="6021689" cy="1923897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64" cy="192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347" w:rsidRDefault="000D5A0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 isti način usporedi sljedeće račune prikazane kvadratićima radi lakše usporedbe.</w:t>
      </w:r>
    </w:p>
    <w:p w:rsidR="000D5A0E" w:rsidRPr="00A90347" w:rsidRDefault="000D5A0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Naučiti ćemo usporediti brojeve do 20, koji je od kojega veći ili manji</w:t>
      </w:r>
      <w:r w:rsidR="00632F10">
        <w:rPr>
          <w:sz w:val="28"/>
          <w:szCs w:val="28"/>
          <w:lang w:val="hr-HR"/>
        </w:rPr>
        <w:t>. Riješi stranicu 59 u udžbeniku.</w:t>
      </w:r>
    </w:p>
    <w:sectPr w:rsidR="000D5A0E" w:rsidRPr="00A90347" w:rsidSect="00AD4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90347"/>
    <w:rsid w:val="000D5A0E"/>
    <w:rsid w:val="00632F10"/>
    <w:rsid w:val="00A90347"/>
    <w:rsid w:val="00AD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2020-04-13T18:21:00Z</dcterms:created>
  <dcterms:modified xsi:type="dcterms:W3CDTF">2020-04-13T18:31:00Z</dcterms:modified>
</cp:coreProperties>
</file>