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MATEMATIKA – Pročitaj. Promozgaj. Poveži: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2">
        <w:r>
          <w:rPr>
            <w:rStyle w:val="Internetskapoveznica"/>
            <w:sz w:val="24"/>
            <w:szCs w:val="24"/>
          </w:rPr>
          <w:t>https://wordwall.net/hr/resource/798751/matematika/pro%c4%8ditaj-promozgaj-pove%c5%bei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Riješi 5. zadatak na 83. stranici u udžbeniku.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798751/matematika/pro&#269;itaj-promozgaj-pove&#382;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13</Words>
  <Characters>162</Characters>
  <CharactersWithSpaces>174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2020-05-10T22:12:44Z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