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E3" w:rsidRDefault="001B4027">
      <w:r>
        <w:t>PRIPREMA ZA PROVJERU ZNANJA</w:t>
      </w:r>
    </w:p>
    <w:p w:rsidR="001B4027" w:rsidRDefault="001B4027"/>
    <w:p w:rsidR="001B4027" w:rsidRDefault="001B4027">
      <w:r>
        <w:t>1. Smatraš li da je trvdnja točna, uz slovo napiši TOČNO. Smatraš li da je tvrdnja netočno uz slovo napiši NETOČNO.</w:t>
      </w:r>
    </w:p>
    <w:p w:rsidR="001B4027" w:rsidRDefault="001B4027">
      <w:r>
        <w:t>a) Elementarna tvar Željezo građena je od molekula.</w:t>
      </w:r>
    </w:p>
    <w:p w:rsidR="001B4027" w:rsidRDefault="001B4027">
      <w:r>
        <w:t>b) Kemijski je spoj skup međusobno povezanih atoma.</w:t>
      </w:r>
    </w:p>
    <w:p w:rsidR="001B4027" w:rsidRDefault="001B4027">
      <w:r>
        <w:t>c) Ioni su čestice koji nastaju primanjem ili otpuštanjem protona.</w:t>
      </w:r>
    </w:p>
    <w:p w:rsidR="001B4027" w:rsidRDefault="001B4027">
      <w:r>
        <w:t>d) Oko pozitivne jezgre atoma koji sadrži nukleone, nalaze se elektroni.</w:t>
      </w:r>
    </w:p>
    <w:p w:rsidR="001B4027" w:rsidRDefault="001B4027">
      <w:r>
        <w:t>e) Kem</w:t>
      </w:r>
      <w:r w:rsidR="00CB0AE9">
        <w:t>ijski simbol označuje skup atom</w:t>
      </w:r>
      <w:r>
        <w:t>a s različitim protonskim brojem.</w:t>
      </w:r>
    </w:p>
    <w:p w:rsidR="001B4027" w:rsidRDefault="001B4027"/>
    <w:p w:rsidR="001B4027" w:rsidRDefault="001B4027">
      <w:r>
        <w:t>NAPIŠI TOČAN ODGOVOR</w:t>
      </w:r>
    </w:p>
    <w:p w:rsidR="001B4027" w:rsidRDefault="001B4027">
      <w:r>
        <w:t>2. Što određuje vrstu atoma nekog elementa?</w:t>
      </w:r>
    </w:p>
    <w:p w:rsidR="001B4027" w:rsidRDefault="001B4027">
      <w:r>
        <w:t>a)protonski broj      b)valencija elementa    c)maseni broj      d)masa atoma</w:t>
      </w:r>
    </w:p>
    <w:p w:rsidR="001B4027" w:rsidRDefault="001B4027">
      <w:r>
        <w:t xml:space="preserve">3. Koji je protonski broj iona magnezija Mg </w:t>
      </w:r>
      <w:r>
        <w:rPr>
          <w:sz w:val="16"/>
          <w:szCs w:val="16"/>
        </w:rPr>
        <w:t xml:space="preserve">2+ </w:t>
      </w:r>
      <w:r>
        <w:t>?</w:t>
      </w:r>
    </w:p>
    <w:p w:rsidR="001B4027" w:rsidRDefault="001B4027">
      <w:r>
        <w:t>a) 12      b) 13     c) 23      d) 24</w:t>
      </w:r>
    </w:p>
    <w:p w:rsidR="001B4027" w:rsidRDefault="001B4027"/>
    <w:p w:rsidR="001C4A58" w:rsidRDefault="001C4A58">
      <w:r>
        <w:t>4. POKRAJ NAZIVA NAPIŠI KEMIJSKE FORMULE SPOJEVA</w:t>
      </w:r>
    </w:p>
    <w:p w:rsidR="001C4A58" w:rsidRDefault="001C4A58">
      <w:r>
        <w:t>A) natrijev nitrid</w:t>
      </w:r>
    </w:p>
    <w:p w:rsidR="001C4A58" w:rsidRDefault="001C4A58">
      <w:r>
        <w:t>B) magnezijev bromid</w:t>
      </w:r>
    </w:p>
    <w:p w:rsidR="001C4A58" w:rsidRDefault="001C4A58">
      <w:r>
        <w:t>C) željezov ( II ) oksid</w:t>
      </w:r>
    </w:p>
    <w:p w:rsidR="001C4A58" w:rsidRDefault="001C4A58">
      <w:r>
        <w:t>D) bakrov ( I ) sulfid</w:t>
      </w:r>
    </w:p>
    <w:p w:rsidR="001C4A58" w:rsidRDefault="001C4A58"/>
    <w:p w:rsidR="001C4A58" w:rsidRDefault="001C4A58">
      <w:r>
        <w:t>5. POKRAJ FORMULA NAPIŠI NJIHOVE NAZIVE</w:t>
      </w:r>
    </w:p>
    <w:p w:rsidR="001C4A58" w:rsidRDefault="001C4A58">
      <w:r>
        <w:t>A) H</w:t>
      </w:r>
      <w:r>
        <w:rPr>
          <w:sz w:val="16"/>
          <w:szCs w:val="16"/>
        </w:rPr>
        <w:t>2</w:t>
      </w:r>
      <w:r>
        <w:t>O</w:t>
      </w:r>
    </w:p>
    <w:p w:rsidR="001C4A58" w:rsidRDefault="001C4A58">
      <w:r>
        <w:t>B) NaCl</w:t>
      </w:r>
    </w:p>
    <w:p w:rsidR="001C4A58" w:rsidRDefault="001C4A58">
      <w:pPr>
        <w:rPr>
          <w:sz w:val="16"/>
          <w:szCs w:val="16"/>
        </w:rPr>
      </w:pPr>
      <w:r>
        <w:t>C) Al</w:t>
      </w:r>
      <w:r>
        <w:rPr>
          <w:sz w:val="16"/>
          <w:szCs w:val="16"/>
        </w:rPr>
        <w:t>2</w:t>
      </w:r>
      <w:r>
        <w:t>O</w:t>
      </w:r>
      <w:r>
        <w:rPr>
          <w:sz w:val="16"/>
          <w:szCs w:val="16"/>
        </w:rPr>
        <w:t>3</w:t>
      </w:r>
    </w:p>
    <w:p w:rsidR="001C4A58" w:rsidRDefault="00BD1F32">
      <w:r>
        <w:t>D) Cu</w:t>
      </w:r>
      <w:r w:rsidR="001C4A58">
        <w:t>S</w:t>
      </w:r>
    </w:p>
    <w:p w:rsidR="001C4A58" w:rsidRDefault="001C4A58"/>
    <w:p w:rsidR="001C4A58" w:rsidRDefault="001C4A58">
      <w:r>
        <w:lastRenderedPageBreak/>
        <w:t>6. Odredi broj subatomskih č</w:t>
      </w:r>
      <w:r w:rsidR="00BD1F32">
        <w:t xml:space="preserve">estica, napiši naziv elementa i odredi maseni broj </w:t>
      </w:r>
      <w:r>
        <w:t>na osnovu rednog broja u periodnom sustavu elemenata.</w:t>
      </w:r>
    </w:p>
    <w:p w:rsidR="001C4A58" w:rsidRDefault="001C4A58">
      <w:r>
        <w:t xml:space="preserve">A) </w:t>
      </w:r>
      <w:r>
        <w:rPr>
          <w:sz w:val="16"/>
          <w:szCs w:val="16"/>
        </w:rPr>
        <w:t>11</w:t>
      </w:r>
      <w:r>
        <w:t>Na</w:t>
      </w:r>
    </w:p>
    <w:p w:rsidR="001C4A58" w:rsidRDefault="001C4A58">
      <w:r>
        <w:t xml:space="preserve">B) </w:t>
      </w:r>
      <w:r>
        <w:rPr>
          <w:sz w:val="16"/>
          <w:szCs w:val="16"/>
        </w:rPr>
        <w:t>7</w:t>
      </w:r>
      <w:r>
        <w:t>N</w:t>
      </w:r>
    </w:p>
    <w:p w:rsidR="001C4A58" w:rsidRDefault="001C4A58">
      <w:r>
        <w:t xml:space="preserve">c) </w:t>
      </w:r>
      <w:r>
        <w:rPr>
          <w:sz w:val="16"/>
          <w:szCs w:val="16"/>
        </w:rPr>
        <w:t>17</w:t>
      </w:r>
      <w:r>
        <w:t>Cl</w:t>
      </w:r>
    </w:p>
    <w:p w:rsidR="001C4A58" w:rsidRDefault="001C4A58"/>
    <w:p w:rsidR="001C4A58" w:rsidRDefault="001C4A58">
      <w:r>
        <w:t>7. Na osnovu valencije atoma elemenata napiši formulu i ime spoja.</w:t>
      </w:r>
    </w:p>
    <w:p w:rsidR="001C4A58" w:rsidRDefault="001C4A58">
      <w:r>
        <w:t xml:space="preserve">A) </w:t>
      </w:r>
      <w:r w:rsidR="00CB0AE9">
        <w:t>N ( I ), O ( II )</w:t>
      </w:r>
    </w:p>
    <w:p w:rsidR="00CB0AE9" w:rsidRDefault="00CB0AE9">
      <w:r>
        <w:t>B) Pb ( IV ), O ( II )</w:t>
      </w:r>
    </w:p>
    <w:p w:rsidR="00CB0AE9" w:rsidRDefault="00CB0AE9">
      <w:r>
        <w:t>C) C ( II ), O ( II )</w:t>
      </w:r>
    </w:p>
    <w:p w:rsidR="00CB0AE9" w:rsidRDefault="00CB0AE9"/>
    <w:p w:rsidR="00CB0AE9" w:rsidRDefault="00CB0AE9">
      <w:r>
        <w:t>8. Na osnovu formula odredi valenciju elemenata i napiši naziv spoja.</w:t>
      </w:r>
    </w:p>
    <w:p w:rsidR="00CB0AE9" w:rsidRDefault="00CB0AE9">
      <w:pPr>
        <w:rPr>
          <w:sz w:val="16"/>
          <w:szCs w:val="16"/>
        </w:rPr>
      </w:pPr>
      <w:r>
        <w:t>A) Fe</w:t>
      </w:r>
      <w:r>
        <w:rPr>
          <w:sz w:val="16"/>
          <w:szCs w:val="16"/>
        </w:rPr>
        <w:t>2</w:t>
      </w:r>
      <w:r>
        <w:t>O</w:t>
      </w:r>
      <w:r>
        <w:rPr>
          <w:sz w:val="16"/>
          <w:szCs w:val="16"/>
        </w:rPr>
        <w:t>3</w:t>
      </w:r>
    </w:p>
    <w:p w:rsidR="00CB0AE9" w:rsidRDefault="00CB0AE9">
      <w:pPr>
        <w:rPr>
          <w:sz w:val="16"/>
          <w:szCs w:val="16"/>
        </w:rPr>
      </w:pPr>
      <w:r>
        <w:t>B) SO</w:t>
      </w:r>
      <w:r>
        <w:rPr>
          <w:sz w:val="16"/>
          <w:szCs w:val="16"/>
        </w:rPr>
        <w:t>2</w:t>
      </w:r>
    </w:p>
    <w:p w:rsidR="00CB0AE9" w:rsidRDefault="00CB0AE9">
      <w:r>
        <w:t>C) CaCl</w:t>
      </w:r>
      <w:r>
        <w:rPr>
          <w:sz w:val="16"/>
          <w:szCs w:val="16"/>
        </w:rPr>
        <w:t>2</w:t>
      </w:r>
    </w:p>
    <w:p w:rsidR="00CB0AE9" w:rsidRPr="00CB0AE9" w:rsidRDefault="00CB0AE9">
      <w:pPr>
        <w:rPr>
          <w:sz w:val="16"/>
          <w:szCs w:val="16"/>
        </w:rPr>
      </w:pPr>
      <w:r>
        <w:t>D) AlBr</w:t>
      </w:r>
      <w:r>
        <w:rPr>
          <w:sz w:val="16"/>
          <w:szCs w:val="16"/>
        </w:rPr>
        <w:t>3</w:t>
      </w:r>
    </w:p>
    <w:p w:rsidR="00CB0AE9" w:rsidRPr="00CB0AE9" w:rsidRDefault="00CB0AE9"/>
    <w:sectPr w:rsidR="00CB0AE9" w:rsidRPr="00CB0AE9" w:rsidSect="000E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027"/>
    <w:rsid w:val="000E14E3"/>
    <w:rsid w:val="001B4027"/>
    <w:rsid w:val="001C4A58"/>
    <w:rsid w:val="00BD1F32"/>
    <w:rsid w:val="00CB0AE9"/>
    <w:rsid w:val="00FC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Pezer</dc:creator>
  <cp:keywords/>
  <dc:description/>
  <cp:lastModifiedBy>Nela Pezer</cp:lastModifiedBy>
  <cp:revision>3</cp:revision>
  <dcterms:created xsi:type="dcterms:W3CDTF">2020-05-18T16:34:00Z</dcterms:created>
  <dcterms:modified xsi:type="dcterms:W3CDTF">2020-05-18T17:16:00Z</dcterms:modified>
</cp:coreProperties>
</file>