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F2" w:rsidRPr="00CB7CD2" w:rsidRDefault="00CB7CD2" w:rsidP="000947F2">
      <w:pPr>
        <w:rPr>
          <w:u w:val="single"/>
        </w:rPr>
      </w:pPr>
      <w:r w:rsidRPr="00CB7CD2">
        <w:rPr>
          <w:u w:val="single"/>
        </w:rPr>
        <w:t>GLAZBENA KULTURA – SRIJEDA, 8</w:t>
      </w:r>
      <w:r w:rsidR="000947F2" w:rsidRPr="00CB7CD2">
        <w:rPr>
          <w:u w:val="single"/>
        </w:rPr>
        <w:t>.4.2020.</w:t>
      </w:r>
    </w:p>
    <w:p w:rsidR="000947F2" w:rsidRDefault="000947F2" w:rsidP="000947F2">
      <w:r>
        <w:t xml:space="preserve">Dragi moji </w:t>
      </w:r>
      <w:proofErr w:type="spellStart"/>
      <w:r>
        <w:t>sedmaši</w:t>
      </w:r>
      <w:proofErr w:type="spellEnd"/>
      <w:r>
        <w:t>,</w:t>
      </w:r>
    </w:p>
    <w:p w:rsidR="000947F2" w:rsidRDefault="000947F2" w:rsidP="000947F2">
      <w:r>
        <w:t xml:space="preserve">S obzirom da je ovo tjedan ponavljanja, mi ćemo ponoviti što smo sve do sada naučili o INSTRUNETALNIM GLAZBENIM VRSTAMA od kojih smo obradili </w:t>
      </w:r>
      <w:r w:rsidR="00D27DE0">
        <w:t xml:space="preserve">SONATNI OBLIK, </w:t>
      </w:r>
      <w:r>
        <w:t>SUITU, SONATU I SIMFONIJU. Još jednom pročitajte o njima</w:t>
      </w:r>
      <w:r w:rsidR="00D27DE0">
        <w:t xml:space="preserve"> u udžbeniku od 71</w:t>
      </w:r>
      <w:r>
        <w:t xml:space="preserve">. do 75. stranice kako biste se prisjetili njihovih osnovnih karakteristika te poslušajte ponuđene skladbe. </w:t>
      </w:r>
      <w:r w:rsidRPr="00CB7CD2">
        <w:rPr>
          <w:b/>
          <w:u w:val="single"/>
        </w:rPr>
        <w:t xml:space="preserve">U prilogu vam šaljem </w:t>
      </w:r>
      <w:r w:rsidR="00D27DE0" w:rsidRPr="00CB7CD2">
        <w:rPr>
          <w:b/>
          <w:u w:val="single"/>
        </w:rPr>
        <w:t>nastavni listić koji trebate preuzeti, riješiti i poslati do kraja dana</w:t>
      </w:r>
      <w:r w:rsidR="00D27DE0">
        <w:t xml:space="preserve">. Tu je još i </w:t>
      </w:r>
      <w:r>
        <w:t>nekoliko povez</w:t>
      </w:r>
      <w:r w:rsidR="00D27DE0">
        <w:t>nica za kvizove putem kojih možete</w:t>
      </w:r>
      <w:r>
        <w:t xml:space="preserve"> vježbati.</w:t>
      </w:r>
    </w:p>
    <w:p w:rsidR="00CB7CD2" w:rsidRPr="00CB7CD2" w:rsidRDefault="00CB7CD2" w:rsidP="000947F2">
      <w:pPr>
        <w:rPr>
          <w:b/>
        </w:rPr>
      </w:pPr>
      <w:r>
        <w:t>ŽELIM VAM LIJEPE I VESELE USKRŠNJE PRAZNIKE!</w:t>
      </w:r>
      <w:bookmarkStart w:id="0" w:name="_GoBack"/>
      <w:bookmarkEnd w:id="0"/>
    </w:p>
    <w:p w:rsidR="000947F2" w:rsidRDefault="00CB7CD2" w:rsidP="000947F2">
      <w:hyperlink r:id="rId4" w:history="1">
        <w:r w:rsidR="000947F2">
          <w:rPr>
            <w:rStyle w:val="Hiperveza"/>
          </w:rPr>
          <w:t>https://wordwall.net/hr/resource/960921/glazbena-kultura/simfonija</w:t>
        </w:r>
      </w:hyperlink>
    </w:p>
    <w:p w:rsidR="00BF0C63" w:rsidRDefault="00CB7CD2">
      <w:hyperlink r:id="rId5" w:history="1">
        <w:r w:rsidR="003602AC">
          <w:rPr>
            <w:rStyle w:val="Hiperveza"/>
          </w:rPr>
          <w:t>https://wordwall.net/hr/resource/889986/glazbena-kultura/sonata</w:t>
        </w:r>
      </w:hyperlink>
    </w:p>
    <w:sectPr w:rsidR="00BF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71"/>
    <w:rsid w:val="000947F2"/>
    <w:rsid w:val="000C23CE"/>
    <w:rsid w:val="003602AC"/>
    <w:rsid w:val="00465A71"/>
    <w:rsid w:val="00BF0C63"/>
    <w:rsid w:val="00CB7CD2"/>
    <w:rsid w:val="00D2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7AE7"/>
  <w15:chartTrackingRefBased/>
  <w15:docId w15:val="{EAF5C6DD-A597-4701-ABDB-A3A48E37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94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889986/glazbena-kultura/sonata" TargetMode="External"/><Relationship Id="rId4" Type="http://schemas.openxmlformats.org/officeDocument/2006/relationships/hyperlink" Target="https://wordwall.net/hr/resource/960921/glazbena-kultura/simfoni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2020-04-06T17:35:00Z</dcterms:created>
  <dcterms:modified xsi:type="dcterms:W3CDTF">2020-04-07T19:47:00Z</dcterms:modified>
</cp:coreProperties>
</file>