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93" w:rsidRPr="003D5D11" w:rsidRDefault="00610F0D">
      <w:pPr>
        <w:rPr>
          <w:b/>
        </w:rPr>
      </w:pPr>
      <w:bookmarkStart w:id="0" w:name="_GoBack"/>
      <w:r w:rsidRPr="003D5D11">
        <w:rPr>
          <w:b/>
        </w:rPr>
        <w:t>GLAZBENA KULTURA – UTORAK, 21.4.2020.</w:t>
      </w:r>
    </w:p>
    <w:bookmarkEnd w:id="0"/>
    <w:p w:rsidR="00610F0D" w:rsidRDefault="00610F0D"/>
    <w:p w:rsidR="00610F0D" w:rsidRDefault="008254B3">
      <w:r>
        <w:t xml:space="preserve">Dragi moji </w:t>
      </w:r>
      <w:proofErr w:type="spellStart"/>
      <w:r>
        <w:t>sedmaši</w:t>
      </w:r>
      <w:proofErr w:type="spellEnd"/>
      <w:r w:rsidR="00610F0D">
        <w:t>,</w:t>
      </w:r>
    </w:p>
    <w:p w:rsidR="00610F0D" w:rsidRDefault="008254B3">
      <w:r>
        <w:t>danas nastavljamo s klasičnim instrumentalnim ciklusom</w:t>
      </w:r>
      <w:r w:rsidR="00610F0D">
        <w:t xml:space="preserve">. </w:t>
      </w:r>
      <w:r>
        <w:t xml:space="preserve">Kao zadnji, ali ne i manje važan ostao nam je gudački kvartet čija ćemo obilježja danas naučiti. </w:t>
      </w:r>
      <w:r w:rsidR="00610F0D">
        <w:t>Vaše današnje obaveze su:</w:t>
      </w:r>
    </w:p>
    <w:p w:rsidR="00610F0D" w:rsidRDefault="008254B3" w:rsidP="00610F0D">
      <w:pPr>
        <w:pStyle w:val="Odlomakpopisa"/>
        <w:numPr>
          <w:ilvl w:val="0"/>
          <w:numId w:val="1"/>
        </w:numPr>
      </w:pPr>
      <w:r>
        <w:t xml:space="preserve">Pročitajte udžbenik na 76. </w:t>
      </w:r>
      <w:r w:rsidR="00610F0D">
        <w:t>s</w:t>
      </w:r>
      <w:r>
        <w:t>tranici i pročitaj obilježja klasičnih instrumentalnih ciklusa koji se nalaze u tablicama na 77. stranici</w:t>
      </w:r>
      <w:r w:rsidR="00610F0D">
        <w:t xml:space="preserve">. </w:t>
      </w:r>
      <w:r w:rsidR="00507963">
        <w:t>To će vam olakšati rješavanje nastavnog listića.</w:t>
      </w:r>
    </w:p>
    <w:p w:rsidR="00610F0D" w:rsidRDefault="00610F0D" w:rsidP="00C359A4">
      <w:pPr>
        <w:pStyle w:val="Odlomakpopisa"/>
        <w:numPr>
          <w:ilvl w:val="0"/>
          <w:numId w:val="1"/>
        </w:numPr>
      </w:pPr>
      <w:r>
        <w:t>Nakon što proči</w:t>
      </w:r>
      <w:r w:rsidR="008254B3">
        <w:t xml:space="preserve">tate dvije stranice u udžbeniku </w:t>
      </w:r>
      <w:r>
        <w:t>preuzmite iz privitka NAST</w:t>
      </w:r>
      <w:r w:rsidR="008254B3">
        <w:t>AVNI LISTIĆ-7.R, 21.4.</w:t>
      </w:r>
      <w:r>
        <w:t>2020. u kojem se nalaze sve upute za rješavanje, riješite listić i pošaljite ga do kraja dana putem privatne poruke.</w:t>
      </w:r>
    </w:p>
    <w:p w:rsidR="00610F0D" w:rsidRDefault="00610F0D" w:rsidP="00610F0D">
      <w:pPr>
        <w:pStyle w:val="Odlomakpopisa"/>
        <w:numPr>
          <w:ilvl w:val="0"/>
          <w:numId w:val="1"/>
        </w:numPr>
      </w:pPr>
      <w:r>
        <w:t xml:space="preserve">Ne zaboravite </w:t>
      </w:r>
      <w:proofErr w:type="spellStart"/>
      <w:r>
        <w:t>lajkati</w:t>
      </w:r>
      <w:proofErr w:type="spellEnd"/>
      <w:r>
        <w:t xml:space="preserve"> objavu!</w:t>
      </w:r>
    </w:p>
    <w:p w:rsidR="00610F0D" w:rsidRDefault="00A75126" w:rsidP="00610F0D">
      <w:r>
        <w:t>Želim vam ugodan dan i puno uspjeha u današnjem radu;)</w:t>
      </w:r>
    </w:p>
    <w:sectPr w:rsidR="0061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62FC"/>
    <w:multiLevelType w:val="hybridMultilevel"/>
    <w:tmpl w:val="54768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ED"/>
    <w:rsid w:val="003D5D11"/>
    <w:rsid w:val="00507963"/>
    <w:rsid w:val="00610F0D"/>
    <w:rsid w:val="007427ED"/>
    <w:rsid w:val="007A3793"/>
    <w:rsid w:val="008254B3"/>
    <w:rsid w:val="00A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D0D1-F80E-4955-9495-595BD6C8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2020-04-20T14:34:00Z</dcterms:created>
  <dcterms:modified xsi:type="dcterms:W3CDTF">2020-04-20T14:34:00Z</dcterms:modified>
</cp:coreProperties>
</file>