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4F" w:rsidRPr="009A0E81" w:rsidRDefault="009A0E81" w:rsidP="00BC184F">
      <w:pPr>
        <w:jc w:val="center"/>
        <w:rPr>
          <w:rFonts w:ascii="Harrington" w:hAnsi="Harrington"/>
          <w:b/>
          <w:color w:val="538135" w:themeColor="accent6" w:themeShade="BF"/>
          <w:sz w:val="56"/>
          <w:szCs w:val="56"/>
          <w:u w:val="single"/>
        </w:rPr>
      </w:pPr>
      <w:r w:rsidRPr="009A0E81">
        <w:rPr>
          <w:rFonts w:ascii="Harrington" w:hAnsi="Harrington"/>
          <w:b/>
          <w:color w:val="538135" w:themeColor="accent6" w:themeShade="BF"/>
          <w:sz w:val="56"/>
          <w:szCs w:val="56"/>
          <w:u w:val="single"/>
        </w:rPr>
        <w:t>SOLISTI</w:t>
      </w:r>
      <w:r w:rsidRPr="009A0E81">
        <w:rPr>
          <w:rFonts w:ascii="Cambria" w:hAnsi="Cambria" w:cs="Cambria"/>
          <w:b/>
          <w:color w:val="538135" w:themeColor="accent6" w:themeShade="BF"/>
          <w:sz w:val="56"/>
          <w:szCs w:val="56"/>
          <w:u w:val="single"/>
        </w:rPr>
        <w:t>Č</w:t>
      </w:r>
      <w:r w:rsidRPr="009A0E81">
        <w:rPr>
          <w:rFonts w:ascii="Harrington" w:hAnsi="Harrington"/>
          <w:b/>
          <w:color w:val="538135" w:themeColor="accent6" w:themeShade="BF"/>
          <w:sz w:val="56"/>
          <w:szCs w:val="56"/>
          <w:u w:val="single"/>
        </w:rPr>
        <w:t>KI KONCERT</w:t>
      </w:r>
    </w:p>
    <w:p w:rsidR="00BC184F" w:rsidRPr="00BC184F" w:rsidRDefault="00BC184F" w:rsidP="00BC184F">
      <w:r>
        <w:rPr>
          <w:noProof/>
          <w:lang w:eastAsia="hr-HR"/>
        </w:rPr>
        <w:t xml:space="preserve">                                        </w:t>
      </w:r>
    </w:p>
    <w:p w:rsidR="00E2542A" w:rsidRPr="0086100F" w:rsidRDefault="00E2542A" w:rsidP="00E2542A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86100F">
        <w:rPr>
          <w:rFonts w:cstheme="minorHAnsi"/>
          <w:b/>
          <w:color w:val="FF0000"/>
          <w:sz w:val="24"/>
          <w:szCs w:val="24"/>
          <w:u w:val="single"/>
        </w:rPr>
        <w:t xml:space="preserve">UPUTE: Ovaj nastavni listić pisan je kao Word dokument, što znači da možeš pisati tj. odgovarati direktno u njemu. Kada ga preuzmete i otvorite potrebno je prvo u gornjoj alatnoj traci na desnoj strani kliknuti na bijeli pravokutnik u kojem piše OMOGUĆI UREĐIVANJE zatim upisati odgovor tamo gdje je to potrebno. Nakon što riješiš nastavni listić, spremi unesene odgovore i preimenuj dokument u svoje ime i prezime te mi pošalji listić putem privatne poruke do kraja današnjeg dana. </w:t>
      </w:r>
    </w:p>
    <w:p w:rsidR="004E2EE3" w:rsidRDefault="004E2EE3" w:rsidP="00BC184F">
      <w:pPr>
        <w:rPr>
          <w:b/>
          <w:sz w:val="24"/>
          <w:szCs w:val="24"/>
        </w:rPr>
      </w:pPr>
    </w:p>
    <w:p w:rsidR="004E2EE3" w:rsidRPr="00EA1038" w:rsidRDefault="009A0E81">
      <w:pPr>
        <w:rPr>
          <w:b/>
        </w:rPr>
      </w:pPr>
      <w:r w:rsidRPr="00CC30BD">
        <w:rPr>
          <w:b/>
          <w:sz w:val="24"/>
          <w:szCs w:val="24"/>
        </w:rPr>
        <w:t>Pročitaj tekst o SOLISTIČKOM KONCERTU</w:t>
      </w:r>
      <w:r w:rsidR="009A4291" w:rsidRPr="00CC30BD">
        <w:rPr>
          <w:b/>
          <w:sz w:val="24"/>
          <w:szCs w:val="24"/>
        </w:rPr>
        <w:t xml:space="preserve"> u udž</w:t>
      </w:r>
      <w:r w:rsidR="00BC184F" w:rsidRPr="00CC30BD">
        <w:rPr>
          <w:b/>
          <w:sz w:val="24"/>
          <w:szCs w:val="24"/>
        </w:rPr>
        <w:t>b</w:t>
      </w:r>
      <w:r w:rsidRPr="00CC30BD">
        <w:rPr>
          <w:b/>
          <w:sz w:val="24"/>
          <w:szCs w:val="24"/>
        </w:rPr>
        <w:t>eniku iz Glazbene kulture na 76</w:t>
      </w:r>
      <w:r w:rsidR="009A4291" w:rsidRPr="00CC30BD">
        <w:rPr>
          <w:b/>
          <w:sz w:val="24"/>
          <w:szCs w:val="24"/>
        </w:rPr>
        <w:t>. stranici.</w:t>
      </w:r>
    </w:p>
    <w:p w:rsidR="009A0E81" w:rsidRDefault="009A42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ZATIM </w:t>
      </w:r>
      <w:r w:rsidRPr="009A4291">
        <w:rPr>
          <w:b/>
          <w:sz w:val="24"/>
          <w:szCs w:val="24"/>
        </w:rPr>
        <w:t>POSLUŠAJ SLJEDEĆE PRIMJERE</w:t>
      </w:r>
      <w:r w:rsidR="009A0E81">
        <w:rPr>
          <w:b/>
          <w:sz w:val="24"/>
          <w:szCs w:val="24"/>
        </w:rPr>
        <w:t>:</w:t>
      </w:r>
    </w:p>
    <w:p w:rsidR="00BF7381" w:rsidRDefault="00BF7381">
      <w:pPr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P. I. Čajkovski: Koncert za klavir i orkestar u b-molu, </w:t>
      </w:r>
      <w:proofErr w:type="spellStart"/>
      <w:r>
        <w:rPr>
          <w:b/>
          <w:sz w:val="24"/>
          <w:szCs w:val="24"/>
        </w:rPr>
        <w:t>op</w:t>
      </w:r>
      <w:proofErr w:type="spellEnd"/>
      <w:r>
        <w:rPr>
          <w:b/>
          <w:sz w:val="24"/>
          <w:szCs w:val="24"/>
        </w:rPr>
        <w:t>. 23, br. 1., 1. stavak</w:t>
      </w:r>
    </w:p>
    <w:p w:rsidR="009A4291" w:rsidRDefault="00613066">
      <w:hyperlink r:id="rId7" w:history="1">
        <w:r w:rsidR="009A0E81" w:rsidRPr="009A0E81">
          <w:rPr>
            <w:color w:val="0000FF"/>
            <w:u w:val="single"/>
          </w:rPr>
          <w:t>https://www.youtube.com/watch?v=dee7hq2IL7E</w:t>
        </w:r>
      </w:hyperlink>
    </w:p>
    <w:p w:rsidR="00BF7381" w:rsidRDefault="00BF7381">
      <w:r>
        <w:rPr>
          <w:rFonts w:cstheme="minorHAnsi"/>
        </w:rPr>
        <w:t>•</w:t>
      </w:r>
      <w:r>
        <w:t xml:space="preserve"> </w:t>
      </w:r>
      <w:r w:rsidRPr="00BF7381">
        <w:rPr>
          <w:b/>
        </w:rPr>
        <w:t xml:space="preserve">Edward </w:t>
      </w:r>
      <w:proofErr w:type="spellStart"/>
      <w:r w:rsidRPr="00BF7381">
        <w:rPr>
          <w:b/>
        </w:rPr>
        <w:t>Grieg</w:t>
      </w:r>
      <w:proofErr w:type="spellEnd"/>
      <w:r>
        <w:rPr>
          <w:b/>
        </w:rPr>
        <w:t xml:space="preserve">: Koncert za klavir i </w:t>
      </w:r>
      <w:proofErr w:type="spellStart"/>
      <w:r>
        <w:rPr>
          <w:b/>
        </w:rPr>
        <w:t>orkestrar</w:t>
      </w:r>
      <w:proofErr w:type="spellEnd"/>
      <w:r>
        <w:rPr>
          <w:b/>
        </w:rPr>
        <w:t xml:space="preserve"> u a-molu, </w:t>
      </w:r>
      <w:proofErr w:type="spellStart"/>
      <w:r>
        <w:rPr>
          <w:b/>
        </w:rPr>
        <w:t>op</w:t>
      </w:r>
      <w:proofErr w:type="spellEnd"/>
      <w:r>
        <w:rPr>
          <w:b/>
        </w:rPr>
        <w:t xml:space="preserve">. 16, 1. stavak, Allegro </w:t>
      </w:r>
      <w:proofErr w:type="spellStart"/>
      <w:r>
        <w:rPr>
          <w:b/>
        </w:rPr>
        <w:t>molto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moderato</w:t>
      </w:r>
      <w:proofErr w:type="spellEnd"/>
    </w:p>
    <w:p w:rsidR="009A0E81" w:rsidRDefault="00613066">
      <w:pPr>
        <w:rPr>
          <w:color w:val="0000FF"/>
          <w:u w:val="single"/>
        </w:rPr>
      </w:pPr>
      <w:hyperlink r:id="rId8" w:history="1">
        <w:r w:rsidR="009A0E81" w:rsidRPr="009A0E81">
          <w:rPr>
            <w:color w:val="0000FF"/>
            <w:u w:val="single"/>
          </w:rPr>
          <w:t>https://www.youtube.com/watch?v=sF_xwUDY2JE</w:t>
        </w:r>
      </w:hyperlink>
    </w:p>
    <w:p w:rsidR="00BF7381" w:rsidRPr="00BF7381" w:rsidRDefault="00BF7381">
      <w:r w:rsidRPr="00BF7381">
        <w:rPr>
          <w:rFonts w:cstheme="minorHAnsi"/>
        </w:rPr>
        <w:t>•</w:t>
      </w:r>
      <w:r>
        <w:rPr>
          <w:rFonts w:cstheme="minorHAnsi"/>
          <w:color w:val="0000FF"/>
        </w:rPr>
        <w:t xml:space="preserve"> </w:t>
      </w:r>
      <w:proofErr w:type="spellStart"/>
      <w:r w:rsidRPr="00BF7381">
        <w:rPr>
          <w:rFonts w:cstheme="minorHAnsi"/>
          <w:b/>
        </w:rPr>
        <w:t>Niccolo</w:t>
      </w:r>
      <w:proofErr w:type="spellEnd"/>
      <w:r w:rsidRPr="00BF7381">
        <w:rPr>
          <w:rFonts w:cstheme="minorHAnsi"/>
          <w:b/>
        </w:rPr>
        <w:t xml:space="preserve"> </w:t>
      </w:r>
      <w:proofErr w:type="spellStart"/>
      <w:r w:rsidRPr="00BF7381">
        <w:rPr>
          <w:rFonts w:cstheme="minorHAnsi"/>
          <w:b/>
        </w:rPr>
        <w:t>Pganini</w:t>
      </w:r>
      <w:proofErr w:type="spellEnd"/>
      <w:r w:rsidRPr="00BF7381">
        <w:rPr>
          <w:rFonts w:cstheme="minorHAnsi"/>
          <w:b/>
        </w:rPr>
        <w:t xml:space="preserve">: Koncert za violinu i orkestra u D-duru, 3. stavak, Allegro </w:t>
      </w:r>
      <w:proofErr w:type="spellStart"/>
      <w:r w:rsidRPr="00BF7381">
        <w:rPr>
          <w:rFonts w:cstheme="minorHAnsi"/>
          <w:b/>
        </w:rPr>
        <w:t>spirituoso</w:t>
      </w:r>
      <w:proofErr w:type="spellEnd"/>
    </w:p>
    <w:p w:rsidR="009A0E81" w:rsidRDefault="00613066">
      <w:hyperlink r:id="rId9" w:history="1">
        <w:r w:rsidR="009A0E81" w:rsidRPr="009A0E81">
          <w:rPr>
            <w:color w:val="0000FF"/>
            <w:u w:val="single"/>
          </w:rPr>
          <w:t>https://www.youtube.com/watch?v=zDJzjMGClsI</w:t>
        </w:r>
      </w:hyperlink>
    </w:p>
    <w:p w:rsidR="00CC30BD" w:rsidRPr="009A4291" w:rsidRDefault="00CC30BD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9"/>
      </w:tblGrid>
      <w:tr w:rsidR="00E2542A" w:rsidTr="00E2542A">
        <w:trPr>
          <w:trHeight w:val="834"/>
        </w:trPr>
        <w:tc>
          <w:tcPr>
            <w:tcW w:w="1799" w:type="dxa"/>
            <w:shd w:val="clear" w:color="auto" w:fill="FFFF00"/>
          </w:tcPr>
          <w:p w:rsidR="00E2542A" w:rsidRDefault="00E2542A">
            <w:pPr>
              <w:rPr>
                <w:rFonts w:cstheme="minorHAnsi"/>
                <w:sz w:val="24"/>
                <w:szCs w:val="24"/>
              </w:rPr>
            </w:pPr>
          </w:p>
          <w:p w:rsidR="00E2542A" w:rsidRDefault="00CC30BD" w:rsidP="00CC30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ZADATAK</w:t>
            </w:r>
          </w:p>
        </w:tc>
      </w:tr>
    </w:tbl>
    <w:p w:rsidR="00E2542A" w:rsidRDefault="00E2542A">
      <w:pPr>
        <w:rPr>
          <w:rFonts w:cstheme="minorHAnsi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B9E6" wp14:editId="71DDA543">
                <wp:simplePos x="0" y="0"/>
                <wp:positionH relativeFrom="margin">
                  <wp:posOffset>-7620</wp:posOffset>
                </wp:positionH>
                <wp:positionV relativeFrom="paragraph">
                  <wp:posOffset>7620</wp:posOffset>
                </wp:positionV>
                <wp:extent cx="6522720" cy="2964180"/>
                <wp:effectExtent l="0" t="0" r="11430" b="266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296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</w:tblGrid>
                            <w:tr w:rsidR="00CC30BD" w:rsidTr="00CC30BD">
                              <w:trPr>
                                <w:trHeight w:val="465"/>
                              </w:trPr>
                              <w:tc>
                                <w:tcPr>
                                  <w:tcW w:w="2161" w:type="dxa"/>
                                  <w:shd w:val="clear" w:color="auto" w:fill="FFFF00"/>
                                </w:tcPr>
                                <w:p w:rsidR="00CC30BD" w:rsidRDefault="00CC30BD" w:rsidP="00E254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DOPUNI REČENICE.</w:t>
                                  </w:r>
                                </w:p>
                              </w:tc>
                            </w:tr>
                          </w:tbl>
                          <w:p w:rsidR="00BF4300" w:rsidRDefault="00BF4300" w:rsidP="00E254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542A" w:rsidRDefault="00CC30BD" w:rsidP="00CC30B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Višestavčana skladba pisana za jedno glazbalo uz pratnju orkestra zove se</w:t>
                            </w:r>
                            <w:r w:rsidRPr="00CC30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30BD" w:rsidRPr="00CC30BD" w:rsidRDefault="00CC30BD" w:rsidP="00CC30BD">
                            <w:pPr>
                              <w:pStyle w:val="Odlomakpopis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30BD" w:rsidRPr="00CC30BD" w:rsidRDefault="00CC30BD" w:rsidP="00CC30B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Jedina je skladba u klasičnom instrumentalnom ciklusu koja obavezno ima </w:t>
                            </w:r>
                          </w:p>
                          <w:p w:rsidR="00716EFD" w:rsidRDefault="00CC30BD" w:rsidP="00CC30BD">
                            <w:pPr>
                              <w:pStyle w:val="Bezprored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Razvila se iz vrlo slične skladbe popularne u 17. st. koja se zove </w:t>
                            </w:r>
                          </w:p>
                          <w:p w:rsidR="00CC30BD" w:rsidRDefault="00CC30BD" w:rsidP="00CC30BD">
                            <w:pPr>
                              <w:pStyle w:val="Bezproreda"/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30BD" w:rsidRPr="009A4291" w:rsidRDefault="00CC30BD" w:rsidP="00CC30BD">
                            <w:pPr>
                              <w:pStyle w:val="Bezprored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Prvi stavak solističkog koncerta sadrži</w:t>
                            </w:r>
                          </w:p>
                          <w:p w:rsidR="00716EFD" w:rsidRPr="009A4291" w:rsidRDefault="00716EFD" w:rsidP="00CC30BD">
                            <w:pPr>
                              <w:pStyle w:val="Bezprored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6EFD" w:rsidRDefault="00716EFD" w:rsidP="00716EFD">
                            <w:pPr>
                              <w:pStyle w:val="Bezproreda"/>
                            </w:pPr>
                          </w:p>
                          <w:p w:rsidR="00716EFD" w:rsidRDefault="00716EFD" w:rsidP="00716EFD">
                            <w:pPr>
                              <w:pStyle w:val="Bezproreda"/>
                            </w:pPr>
                          </w:p>
                          <w:p w:rsidR="00716EFD" w:rsidRDefault="00716EFD" w:rsidP="00716EFD">
                            <w:pPr>
                              <w:pStyle w:val="Bezproreda"/>
                            </w:pPr>
                          </w:p>
                          <w:p w:rsidR="00716EFD" w:rsidRDefault="00716EFD" w:rsidP="00716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B9E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.6pt;margin-top:.6pt;width:513.6pt;height:23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" fillcolor="white [3201]" strokeweight=".5pt">
                <v:textbox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</w:tblGrid>
                      <w:tr w:rsidR="00CC30BD" w:rsidTr="00CC30BD">
                        <w:trPr>
                          <w:trHeight w:val="465"/>
                        </w:trPr>
                        <w:tc>
                          <w:tcPr>
                            <w:tcW w:w="2161" w:type="dxa"/>
                            <w:shd w:val="clear" w:color="auto" w:fill="FFFF00"/>
                          </w:tcPr>
                          <w:p w:rsidR="00CC30BD" w:rsidRDefault="00CC30BD" w:rsidP="00E254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DOPUNI REČENICE.</w:t>
                            </w:r>
                          </w:p>
                        </w:tc>
                      </w:tr>
                    </w:tbl>
                    <w:p w:rsidR="00BF4300" w:rsidRDefault="00BF4300" w:rsidP="00E2542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2542A" w:rsidRDefault="00CC30BD" w:rsidP="00CC30BD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Višestavčana skladba pisana za jedno glazbalo uz pratnju orkestra zove se</w:t>
                      </w:r>
                      <w:r w:rsidRPr="00CC30B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C30BD" w:rsidRPr="00CC30BD" w:rsidRDefault="00CC30BD" w:rsidP="00CC30BD">
                      <w:pPr>
                        <w:pStyle w:val="Odlomakpopis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CC30BD" w:rsidRPr="00CC30BD" w:rsidRDefault="00CC30BD" w:rsidP="00CC30BD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Jedina je skladba u klasičnom instrumentalnom ciklusu koja obavezno ima </w:t>
                      </w:r>
                    </w:p>
                    <w:p w:rsidR="00716EFD" w:rsidRDefault="00CC30BD" w:rsidP="00CC30BD">
                      <w:pPr>
                        <w:pStyle w:val="Bezprored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Razvila se iz vrlo slične skladbe popularne u 17. st. koja se zove </w:t>
                      </w:r>
                    </w:p>
                    <w:p w:rsidR="00CC30BD" w:rsidRDefault="00CC30BD" w:rsidP="00CC30BD">
                      <w:pPr>
                        <w:pStyle w:val="Bezproreda"/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CC30BD" w:rsidRPr="009A4291" w:rsidRDefault="00CC30BD" w:rsidP="00CC30BD">
                      <w:pPr>
                        <w:pStyle w:val="Bezprored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Prvi stavak solističkog koncerta sadrži</w:t>
                      </w:r>
                    </w:p>
                    <w:p w:rsidR="00716EFD" w:rsidRPr="009A4291" w:rsidRDefault="00716EFD" w:rsidP="00CC30BD">
                      <w:pPr>
                        <w:pStyle w:val="Bezprored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16EFD" w:rsidRDefault="00716EFD" w:rsidP="00716EFD">
                      <w:pPr>
                        <w:pStyle w:val="Bezproreda"/>
                      </w:pPr>
                    </w:p>
                    <w:p w:rsidR="00716EFD" w:rsidRDefault="00716EFD" w:rsidP="00716EFD">
                      <w:pPr>
                        <w:pStyle w:val="Bezproreda"/>
                      </w:pPr>
                    </w:p>
                    <w:p w:rsidR="00716EFD" w:rsidRDefault="00716EFD" w:rsidP="00716EFD">
                      <w:pPr>
                        <w:pStyle w:val="Bezproreda"/>
                      </w:pPr>
                    </w:p>
                    <w:p w:rsidR="00716EFD" w:rsidRDefault="00716EFD" w:rsidP="00716EFD"/>
                  </w:txbxContent>
                </v:textbox>
                <w10:wrap anchorx="margin"/>
              </v:shape>
            </w:pict>
          </mc:Fallback>
        </mc:AlternateContent>
      </w:r>
    </w:p>
    <w:p w:rsidR="00716EFD" w:rsidRDefault="00716EFD" w:rsidP="00716EFD"/>
    <w:p w:rsidR="00716EFD" w:rsidRPr="00716EFD" w:rsidRDefault="00716EFD" w:rsidP="00716EFD"/>
    <w:p w:rsidR="00716EFD" w:rsidRPr="00716EFD" w:rsidRDefault="00716EFD" w:rsidP="00716EFD"/>
    <w:p w:rsidR="00716EFD" w:rsidRPr="00716EFD" w:rsidRDefault="00716EFD" w:rsidP="00716EFD"/>
    <w:p w:rsidR="00716EFD" w:rsidRPr="00716EFD" w:rsidRDefault="00716EFD" w:rsidP="00716EFD"/>
    <w:p w:rsidR="00716EFD" w:rsidRPr="00716EFD" w:rsidRDefault="00716EFD" w:rsidP="00716EFD"/>
    <w:p w:rsidR="00716EFD" w:rsidRDefault="00716EFD" w:rsidP="00716EFD"/>
    <w:p w:rsidR="00E2542A" w:rsidRDefault="00E2542A" w:rsidP="00716EFD">
      <w:pPr>
        <w:rPr>
          <w:rFonts w:cstheme="minorHAnsi"/>
          <w:sz w:val="24"/>
          <w:szCs w:val="24"/>
        </w:rPr>
      </w:pPr>
    </w:p>
    <w:p w:rsidR="00E2542A" w:rsidRDefault="00E2542A" w:rsidP="00716EFD">
      <w:pPr>
        <w:rPr>
          <w:rFonts w:cstheme="minorHAnsi"/>
          <w:sz w:val="24"/>
          <w:szCs w:val="24"/>
        </w:rPr>
      </w:pPr>
    </w:p>
    <w:p w:rsidR="00E2542A" w:rsidRDefault="00E2542A" w:rsidP="00716EFD">
      <w:pPr>
        <w:rPr>
          <w:rFonts w:cstheme="minorHAnsi"/>
          <w:sz w:val="24"/>
          <w:szCs w:val="24"/>
        </w:rPr>
      </w:pPr>
    </w:p>
    <w:p w:rsidR="00481114" w:rsidRPr="00481114" w:rsidRDefault="00481114" w:rsidP="00716EFD">
      <w:pPr>
        <w:rPr>
          <w:b/>
          <w:sz w:val="24"/>
          <w:szCs w:val="24"/>
        </w:rPr>
      </w:pPr>
      <w:r w:rsidRPr="00481114">
        <w:rPr>
          <w:b/>
          <w:sz w:val="24"/>
          <w:szCs w:val="24"/>
        </w:rPr>
        <w:t xml:space="preserve">Nakon što obaviš sve gore navedene zadatke spremi što si </w:t>
      </w:r>
      <w:proofErr w:type="spellStart"/>
      <w:r w:rsidRPr="00481114">
        <w:rPr>
          <w:b/>
          <w:sz w:val="24"/>
          <w:szCs w:val="24"/>
        </w:rPr>
        <w:t>napiso</w:t>
      </w:r>
      <w:proofErr w:type="spellEnd"/>
      <w:r w:rsidRPr="00481114">
        <w:rPr>
          <w:b/>
          <w:sz w:val="24"/>
          <w:szCs w:val="24"/>
        </w:rPr>
        <w:t>/la i preimenuj dokument u svoje ime. Do kraja dana mi pošalji svoj uradak putem privatne poruke. Ako će ti biti lakše, možeš i poslikati odgovore</w:t>
      </w:r>
      <w:r w:rsidR="0025066F">
        <w:rPr>
          <w:b/>
          <w:sz w:val="24"/>
          <w:szCs w:val="24"/>
        </w:rPr>
        <w:t>, odgovoriti u bilježnicu</w:t>
      </w:r>
      <w:r w:rsidRPr="00481114">
        <w:rPr>
          <w:b/>
          <w:sz w:val="24"/>
          <w:szCs w:val="24"/>
        </w:rPr>
        <w:t xml:space="preserve"> i poslati mi na već navedeni način</w:t>
      </w:r>
      <w:r w:rsidR="0025066F">
        <w:rPr>
          <w:b/>
          <w:sz w:val="24"/>
          <w:szCs w:val="24"/>
        </w:rPr>
        <w:t xml:space="preserve"> objašnjen u up</w:t>
      </w:r>
      <w:bookmarkStart w:id="0" w:name="_GoBack"/>
      <w:bookmarkEnd w:id="0"/>
      <w:r w:rsidR="0025066F">
        <w:rPr>
          <w:b/>
          <w:sz w:val="24"/>
          <w:szCs w:val="24"/>
        </w:rPr>
        <w:t>uti na početku</w:t>
      </w:r>
      <w:r w:rsidRPr="00481114">
        <w:rPr>
          <w:b/>
          <w:sz w:val="24"/>
          <w:szCs w:val="24"/>
        </w:rPr>
        <w:t>.</w:t>
      </w:r>
    </w:p>
    <w:sectPr w:rsidR="00481114" w:rsidRPr="00481114" w:rsidSect="009A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66" w:rsidRDefault="00613066" w:rsidP="00716EFD">
      <w:pPr>
        <w:spacing w:after="0" w:line="240" w:lineRule="auto"/>
      </w:pPr>
      <w:r>
        <w:separator/>
      </w:r>
    </w:p>
  </w:endnote>
  <w:endnote w:type="continuationSeparator" w:id="0">
    <w:p w:rsidR="00613066" w:rsidRDefault="00613066" w:rsidP="007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66" w:rsidRDefault="00613066" w:rsidP="00716EFD">
      <w:pPr>
        <w:spacing w:after="0" w:line="240" w:lineRule="auto"/>
      </w:pPr>
      <w:r>
        <w:separator/>
      </w:r>
    </w:p>
  </w:footnote>
  <w:footnote w:type="continuationSeparator" w:id="0">
    <w:p w:rsidR="00613066" w:rsidRDefault="00613066" w:rsidP="0071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139"/>
    <w:multiLevelType w:val="hybridMultilevel"/>
    <w:tmpl w:val="70947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D88"/>
    <w:multiLevelType w:val="hybridMultilevel"/>
    <w:tmpl w:val="F6ACB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9"/>
    <w:rsid w:val="000651E6"/>
    <w:rsid w:val="0025066F"/>
    <w:rsid w:val="00295F1C"/>
    <w:rsid w:val="003A3769"/>
    <w:rsid w:val="003B6612"/>
    <w:rsid w:val="003C340D"/>
    <w:rsid w:val="00481114"/>
    <w:rsid w:val="004E2EE3"/>
    <w:rsid w:val="005B7481"/>
    <w:rsid w:val="00613066"/>
    <w:rsid w:val="00716EFD"/>
    <w:rsid w:val="00984C49"/>
    <w:rsid w:val="009A0E81"/>
    <w:rsid w:val="009A4291"/>
    <w:rsid w:val="00BC184F"/>
    <w:rsid w:val="00BF4300"/>
    <w:rsid w:val="00BF7381"/>
    <w:rsid w:val="00C21683"/>
    <w:rsid w:val="00C93042"/>
    <w:rsid w:val="00CC30BD"/>
    <w:rsid w:val="00E2542A"/>
    <w:rsid w:val="00EA1038"/>
    <w:rsid w:val="00ED49F2"/>
    <w:rsid w:val="00F702A0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E6E6"/>
  <w15:chartTrackingRefBased/>
  <w15:docId w15:val="{5F41BAEC-2DDB-42D9-863C-4D82BCA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49F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EFD"/>
  </w:style>
  <w:style w:type="paragraph" w:styleId="Podnoje">
    <w:name w:val="footer"/>
    <w:basedOn w:val="Normal"/>
    <w:link w:val="PodnojeChar"/>
    <w:uiPriority w:val="99"/>
    <w:unhideWhenUsed/>
    <w:rsid w:val="007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EFD"/>
  </w:style>
  <w:style w:type="paragraph" w:styleId="Bezproreda">
    <w:name w:val="No Spacing"/>
    <w:uiPriority w:val="1"/>
    <w:qFormat/>
    <w:rsid w:val="00716EFD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C340D"/>
    <w:rPr>
      <w:color w:val="808080"/>
    </w:rPr>
  </w:style>
  <w:style w:type="paragraph" w:styleId="Odlomakpopisa">
    <w:name w:val="List Paragraph"/>
    <w:basedOn w:val="Normal"/>
    <w:uiPriority w:val="34"/>
    <w:qFormat/>
    <w:rsid w:val="00E2542A"/>
    <w:pPr>
      <w:ind w:left="720"/>
      <w:contextualSpacing/>
    </w:pPr>
  </w:style>
  <w:style w:type="table" w:styleId="Reetkatablice">
    <w:name w:val="Table Grid"/>
    <w:basedOn w:val="Obinatablica"/>
    <w:uiPriority w:val="39"/>
    <w:rsid w:val="00E2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_xwUDY2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e7hq2IL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DJzjMGCls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2020-03-31T16:44:00Z</dcterms:created>
  <dcterms:modified xsi:type="dcterms:W3CDTF">2020-04-13T17:44:00Z</dcterms:modified>
</cp:coreProperties>
</file>