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Autospacing="0" w:before="0" w:afterAutospacing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>Povijest, 6.b razred,  30.3.2020.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Udžbenik str. 118-123, prepiši naslov u bilježnice: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/>
        </w:rPr>
        <w:t>Vrijeme katedrala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>a) Usporedi ilustracije romaničke i gotičke crkve te svojim riječima u tablicu opiši njihova obilježja i po čemu se razlikuju. Ilustracije se nalaze na 118. i 119. stranici. Obrati pozornost na stil gradnje, zidove, krov, oblik, ukrase...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hr-HR"/>
        </w:rPr>
      </w:r>
    </w:p>
    <w:tbl>
      <w:tblPr>
        <w:tblStyle w:val="TableGrid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948"/>
        <w:gridCol w:w="4077"/>
      </w:tblGrid>
      <w:tr>
        <w:trPr/>
        <w:tc>
          <w:tcPr>
            <w:tcW w:w="4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hr-HR"/>
              </w:rPr>
              <w:t>OBILJEŽJA ROMANIČKE CRKVE</w:t>
            </w:r>
          </w:p>
        </w:tc>
        <w:tc>
          <w:tcPr>
            <w:tcW w:w="40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hr-HR"/>
              </w:rPr>
              <w:t>OBILJEŽJA GOTIČKE CRKVE</w:t>
            </w:r>
          </w:p>
        </w:tc>
      </w:tr>
      <w:tr>
        <w:trPr/>
        <w:tc>
          <w:tcPr>
            <w:tcW w:w="4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r-HR"/>
              </w:rPr>
            </w:r>
          </w:p>
        </w:tc>
        <w:tc>
          <w:tcPr>
            <w:tcW w:w="40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r-HR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b) Otvorite poveznicu na Mozaweb: </w:t>
      </w:r>
      <w:hyperlink r:id="rId2">
        <w:r>
          <w:rPr>
            <w:rStyle w:val="Internetskapoveznica"/>
            <w:rFonts w:eastAsia="Times New Roman" w:cs="Times New Roman" w:ascii="Times New Roman" w:hAnsi="Times New Roman"/>
            <w:sz w:val="28"/>
            <w:szCs w:val="28"/>
            <w:lang w:val="hr-HR"/>
          </w:rPr>
          <w:t>https://www.mozaweb.com/hr/mblite.php?cmd=open&amp;bid=HR-ALFA-POV6-0938&amp;page=118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Na obje stranice vidjet ćete oznaku za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hr-HR"/>
        </w:rPr>
        <w:t>3D</w:t>
      </w: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>, kliknite te prošetajte slavnim europskim katedralama, građenim u srednjem vijeku.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c) U bilježnice napiši naslov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/>
        </w:rPr>
        <w:t>Umjetnost renesanse</w:t>
      </w: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 (udžb. str.164) </w:t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val="hr-HR"/>
        </w:rPr>
        <w:t xml:space="preserve">d) Odaberi jednog umjetnika renesanse te uz pomoć Internet tražilice napiši nekoliko rečenica o njemu, uključujući najznačajnija djela. Npr.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hr-HR"/>
        </w:rPr>
        <w:t>Leonardo da Vinci, Michelangelo Buonarotti, Rafael Santi,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hr-HR"/>
        </w:rPr>
        <w:t>… Promotri neka njihova djela te navedi koja ti se slika/skulptura najviše sviđa i zašto. Pokušaj objasniti svojim riječima.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hr-HR"/>
        </w:rPr>
        <w:t xml:space="preserve"> Zapamti, umjetnička djela ne ostavljaju isti dojam na svakoga te je svačije mišljenje jednako važno.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HR" w:eastAsia="en-GB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HR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44da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ozaweb.com/hr/mblite.php?cmd=open&amp;bid=HR-ALFA-POV6-0938&amp;page=11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148</Words>
  <Characters>971</Characters>
  <CharactersWithSpaces>1113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2020-03-22T16:09:00Z</dcterms:created>
  <dc:creator>Ines Perković</dc:creator>
  <dc:description/>
  <dc:language>hr-HR</dc:language>
  <cp:lastModifiedBy>Ines Perković</cp:lastModifiedBy>
  <dcterms:modified xsi:type="dcterms:W3CDTF">2020-03-29T16:12:54Z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