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AD" w:rsidRDefault="009D15AD" w:rsidP="009D15AD">
      <w:r>
        <w:t>GLAZBENA KULTURA – UTORAK, 31</w:t>
      </w:r>
      <w:r>
        <w:t>.3.2020.</w:t>
      </w:r>
    </w:p>
    <w:p w:rsidR="009D15AD" w:rsidRDefault="009D15AD" w:rsidP="009D15AD">
      <w:r>
        <w:t xml:space="preserve">Dragi moji </w:t>
      </w:r>
      <w:proofErr w:type="spellStart"/>
      <w:r>
        <w:t>šestaši</w:t>
      </w:r>
      <w:proofErr w:type="spellEnd"/>
      <w:r>
        <w:t>,</w:t>
      </w:r>
    </w:p>
    <w:p w:rsidR="009D15AD" w:rsidRDefault="009D15AD" w:rsidP="009D15AD">
      <w:r>
        <w:t>nastavljamo s limenim puhaćim glazbalima. Nakon uvoda krećemo s rogom i trubom. Pročitajte sve o rogu i trubi na 48. stranici u udžbeniku i poslušajte sljedeće skladbe:</w:t>
      </w:r>
    </w:p>
    <w:p w:rsidR="009D15AD" w:rsidRDefault="009D15AD" w:rsidP="009D15AD">
      <w:r>
        <w:rPr>
          <w:rFonts w:cstheme="minorHAnsi"/>
        </w:rPr>
        <w:t>•</w:t>
      </w:r>
      <w:r>
        <w:t xml:space="preserve"> Alan Silvestri: Ulomak iz filma Povratak u budućnost </w:t>
      </w:r>
      <w:hyperlink r:id="rId4" w:history="1">
        <w:r>
          <w:rPr>
            <w:rStyle w:val="Hiperveza"/>
          </w:rPr>
          <w:t>https://www.youtube.com/watch?v=jnFl1q0IYTA&amp;feature=youtu.be</w:t>
        </w:r>
      </w:hyperlink>
    </w:p>
    <w:p w:rsidR="009D15AD" w:rsidRDefault="009D15AD" w:rsidP="009D15AD">
      <w:r>
        <w:rPr>
          <w:rFonts w:cstheme="minorHAnsi"/>
        </w:rPr>
        <w:t>•</w:t>
      </w:r>
      <w:r>
        <w:t xml:space="preserve"> </w:t>
      </w:r>
      <w:proofErr w:type="spellStart"/>
      <w:r>
        <w:t>Johm</w:t>
      </w:r>
      <w:proofErr w:type="spellEnd"/>
      <w:r>
        <w:t xml:space="preserve"> Williams: Imperijalna koračnica iz filma Ratovi zvijezda </w:t>
      </w:r>
      <w:hyperlink r:id="rId5" w:history="1">
        <w:r>
          <w:rPr>
            <w:rStyle w:val="Hiperveza"/>
          </w:rPr>
          <w:t>https://www.youtube.com/watch?v=bQP-b30n2xo&amp;feature=youtu.be</w:t>
        </w:r>
      </w:hyperlink>
    </w:p>
    <w:p w:rsidR="009D15AD" w:rsidRDefault="009D15AD" w:rsidP="009D15AD">
      <w:r>
        <w:t>ZADATAK – Poslušaj sljedeću pjesmu i odgovori: Koja se sve puhaća glazbala koriste u spotu i u kojoj vrsti puhaćih glazbala pripadaju (limenim ili drvenim)? Poveznica za zadatak je sljedeća:</w:t>
      </w:r>
      <w:r w:rsidRPr="001F24ED">
        <w:t xml:space="preserve"> </w:t>
      </w:r>
      <w:hyperlink r:id="rId6" w:history="1">
        <w:r>
          <w:rPr>
            <w:rStyle w:val="Hiperveza"/>
          </w:rPr>
          <w:t>https://www.youtube.com/watch?v=uq-gYOrU8bA&amp;feature=youtu.be&amp;list=PLy_6amRF-zl7R4UpTPN63-Rl_9axo05KV</w:t>
        </w:r>
      </w:hyperlink>
    </w:p>
    <w:p w:rsidR="009D15AD" w:rsidRDefault="009D15AD" w:rsidP="009D15AD">
      <w:r>
        <w:t>Rješenja šaljite do kraja današnjeg dana. Molim vas, poštujte rok za slanje odgovora!</w:t>
      </w:r>
    </w:p>
    <w:p w:rsidR="00605D76" w:rsidRDefault="00605D76">
      <w:bookmarkStart w:id="0" w:name="_GoBack"/>
      <w:bookmarkEnd w:id="0"/>
    </w:p>
    <w:sectPr w:rsidR="0060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0"/>
    <w:rsid w:val="002F2E80"/>
    <w:rsid w:val="00605D76"/>
    <w:rsid w:val="009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0F77"/>
  <w15:chartTrackingRefBased/>
  <w15:docId w15:val="{61FBECEE-BB88-4D4F-B36E-40B9968C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5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D1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q-gYOrU8bA&amp;feature=youtu.be&amp;list=PLy_6amRF-zl7R4UpTPN63-Rl_9axo05KV" TargetMode="External"/><Relationship Id="rId5" Type="http://schemas.openxmlformats.org/officeDocument/2006/relationships/hyperlink" Target="https://www.youtube.com/watch?v=bQP-b30n2xo&amp;feature=youtu.be" TargetMode="External"/><Relationship Id="rId4" Type="http://schemas.openxmlformats.org/officeDocument/2006/relationships/hyperlink" Target="https://www.youtube.com/watch?v=jnFl1q0IYTA&amp;feature=youtu.b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2020-03-30T17:54:00Z</dcterms:created>
  <dcterms:modified xsi:type="dcterms:W3CDTF">2020-03-30T17:54:00Z</dcterms:modified>
</cp:coreProperties>
</file>