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56" w:rsidRDefault="00FE0956" w:rsidP="00FE0956">
      <w:pPr>
        <w:rPr>
          <w:b/>
        </w:rPr>
      </w:pPr>
      <w:r>
        <w:rPr>
          <w:b/>
        </w:rPr>
        <w:t>GLAZBENA KULTURA – SRIJEDA, 8.4.2020.</w:t>
      </w:r>
    </w:p>
    <w:p w:rsidR="00FE0956" w:rsidRDefault="00FE0956" w:rsidP="00FE0956">
      <w:r>
        <w:t xml:space="preserve">Dragi moji </w:t>
      </w:r>
      <w:proofErr w:type="spellStart"/>
      <w:r>
        <w:t>petaši</w:t>
      </w:r>
      <w:proofErr w:type="spellEnd"/>
      <w:r>
        <w:t>,</w:t>
      </w:r>
    </w:p>
    <w:p w:rsidR="00FE0956" w:rsidRDefault="00FE0956" w:rsidP="00FE0956">
      <w:r>
        <w:t>S obzirom da je ovo tjedan ponavljanja, mi ćemo ponoviti što smo sve do sada nauči</w:t>
      </w:r>
      <w:r>
        <w:t>li o IZVOĐAČIMA GLAZBENOG DJELA (vokalna i instrumentalna glazba, vrste pjevačkih glasova, pjevački an</w:t>
      </w:r>
      <w:bookmarkStart w:id="0" w:name="_GoBack"/>
      <w:bookmarkEnd w:id="0"/>
      <w:r>
        <w:t>sambli i zborovi)</w:t>
      </w:r>
      <w:r>
        <w:t>. Još jednom pročitajte o njima u udžbeniku</w:t>
      </w:r>
      <w:r>
        <w:t xml:space="preserve"> od 38. do 45</w:t>
      </w:r>
      <w:r>
        <w:t xml:space="preserve">. </w:t>
      </w:r>
      <w:r>
        <w:t xml:space="preserve">stranice </w:t>
      </w:r>
      <w:r>
        <w:t xml:space="preserve">kako biste se prisjetili njihovih </w:t>
      </w:r>
      <w:r>
        <w:t>osnovnih obilježja</w:t>
      </w:r>
      <w:r>
        <w:t xml:space="preserve">. </w:t>
      </w:r>
      <w:r>
        <w:t xml:space="preserve">U prilogu vam šaljem nastavni listić za ponavljanje kojeg trebate preuzeti, riješiti i poslati rješenja. </w:t>
      </w:r>
      <w:proofErr w:type="spellStart"/>
      <w:r w:rsidRPr="00FE0956">
        <w:rPr>
          <w:u w:val="single"/>
        </w:rPr>
        <w:t>Lajkajte</w:t>
      </w:r>
      <w:proofErr w:type="spellEnd"/>
      <w:r w:rsidRPr="00FE0956">
        <w:rPr>
          <w:u w:val="single"/>
        </w:rPr>
        <w:t xml:space="preserve"> objavu, a riješene</w:t>
      </w:r>
      <w:r>
        <w:rPr>
          <w:u w:val="single"/>
        </w:rPr>
        <w:t xml:space="preserve"> listiće</w:t>
      </w:r>
      <w:r>
        <w:rPr>
          <w:u w:val="single"/>
        </w:rPr>
        <w:t xml:space="preserve"> pošaljite do kraja dana</w:t>
      </w:r>
      <w:r>
        <w:t xml:space="preserve">. </w:t>
      </w:r>
    </w:p>
    <w:p w:rsidR="00FE0956" w:rsidRDefault="00FE0956" w:rsidP="00FE0956">
      <w:r>
        <w:t>ŽELIM VAM LIJEPE I VESELE USKRŠNJE PRAZNIKE.</w:t>
      </w:r>
    </w:p>
    <w:p w:rsidR="00DA5313" w:rsidRDefault="00DA5313" w:rsidP="00FE0956"/>
    <w:sectPr w:rsidR="00DA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FC"/>
    <w:rsid w:val="006C1EFC"/>
    <w:rsid w:val="00DA5313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E006"/>
  <w15:chartTrackingRefBased/>
  <w15:docId w15:val="{F38C4DAE-A595-46D6-B0E5-F8460129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0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2020-04-07T19:32:00Z</dcterms:created>
  <dcterms:modified xsi:type="dcterms:W3CDTF">2020-04-07T19:37:00Z</dcterms:modified>
</cp:coreProperties>
</file>