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E0" w:rsidRDefault="005A5CC3">
      <w:r>
        <w:t>EASTER – PONAVLJANJE (ništa nije obvezno izrađivati, samo pročitati)</w:t>
      </w:r>
      <w:bookmarkStart w:id="0" w:name="_GoBack"/>
      <w:bookmarkEnd w:id="0"/>
    </w:p>
    <w:p w:rsidR="005A5CC3" w:rsidRDefault="005A5CC3">
      <w:hyperlink r:id="rId4" w:history="1">
        <w:r>
          <w:rPr>
            <w:rStyle w:val="Hiperveza"/>
          </w:rPr>
          <w:t>https://spark.adobe.com/page/QcNzREmWVZTOw/</w:t>
        </w:r>
      </w:hyperlink>
    </w:p>
    <w:p w:rsidR="005A5CC3" w:rsidRDefault="005A5CC3"/>
    <w:sectPr w:rsidR="005A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3"/>
    <w:rsid w:val="005A5CC3"/>
    <w:rsid w:val="00B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9329"/>
  <w15:chartTrackingRefBased/>
  <w15:docId w15:val="{131C2D13-7410-47DB-9BBE-9384778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A5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page/QcNzREmWVZTOw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Bertina</dc:creator>
  <cp:keywords/>
  <dc:description/>
  <cp:lastModifiedBy>Valentina Bertina</cp:lastModifiedBy>
  <cp:revision>1</cp:revision>
  <dcterms:created xsi:type="dcterms:W3CDTF">2020-04-07T16:17:00Z</dcterms:created>
  <dcterms:modified xsi:type="dcterms:W3CDTF">2020-04-07T16:18:00Z</dcterms:modified>
</cp:coreProperties>
</file>