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 xml:space="preserve">Matematika, 5.B - četvrtak, 26.3.2020. </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br/>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Dragi moji učenici 5.b,</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 xml:space="preserve">Za prvi sat plan je završiti ponavljanje i utvrđivanje gradiva cjeline, Decimalni zapis brojeva. </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Zadatci na strani 53:</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105. a), b)</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106. a)</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107. b), c), f), h)</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108. a) (Na pr. ovo je proširena nejednakost: 2.1&lt;3.4&lt;5.2&lt;7.8&lt;9.31)</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109. b)</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110.</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U drugom satu započinjemo novu cjelinu koja je prirodni slijed prethodne, Računanje s decimalnim brojevima. Danas učimo zbrajati decimalne brojeve. Vaš današnji zadatak je:</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 xml:space="preserve">- pažljivo pročitati 56. stranicu udžbenika i zapisati u vašu bilježnicu pravilo na kraju iste stranice. </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 Proučit ćete primjer 2. na vrhu strane 57. pa izračunati zadatak 1. a), b) i c)</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 nakon proučavanja primjera 3.</w:t>
      </w:r>
      <w:bookmarkStart w:id="0" w:name="_GoBack"/>
      <w:bookmarkEnd w:id="0"/>
      <w:r>
        <w:rPr>
          <w:rFonts w:eastAsia="Times New Roman" w:cs="Segoe UI" w:ascii="Segoe UI" w:hAnsi="Segoe UI"/>
          <w:color w:val="343A41"/>
          <w:sz w:val="21"/>
          <w:szCs w:val="21"/>
          <w:lang w:eastAsia="hr-HR"/>
        </w:rPr>
        <w:t xml:space="preserve"> napravite i zadatak 2. a), b), e) i f)</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 xml:space="preserve">- Na kraju, možete i otvoriti Izzi, odjeljak 7.1 - Zbrajanje decimalnih brojeva i pročitati uvod, pogledati animaciju i izračunati nekoliko primjera, već prema tome koliko vremena imate. Vidjet ćete da je zbrajati decimalne brojeve vrlo lako jer već odavno znate pisano zbrajati. Bitno je samo dobro potpisati decimalne brojeve. Znam da vi to možete i ponosim se vašim uspjehom. </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86CBB"/>
          <w:sz w:val="21"/>
          <w:szCs w:val="21"/>
          <w:u w:val="single"/>
          <w:lang w:eastAsia="hr-HR"/>
        </w:rPr>
        <w:t>https://moj.izzi.hr/DOS/204/215.html</w:t>
      </w:r>
    </w:p>
    <w:p>
      <w:pPr>
        <w:pStyle w:val="Normal"/>
        <w:shd w:val="clear" w:color="auto" w:fill="FFFFFF"/>
        <w:spacing w:lineRule="auto" w:line="240" w:before="0" w:after="0"/>
        <w:textAlignment w:val="baseline"/>
        <w:rPr>
          <w:rFonts w:ascii="Segoe UI" w:hAnsi="Segoe UI" w:eastAsia="Times New Roman" w:cs="Segoe UI"/>
          <w:color w:val="343A41"/>
          <w:sz w:val="21"/>
          <w:szCs w:val="21"/>
          <w:lang w:eastAsia="hr-HR"/>
        </w:rPr>
      </w:pPr>
      <w:r>
        <w:rPr>
          <w:rFonts w:eastAsia="Times New Roman" w:cs="Segoe UI" w:ascii="Segoe UI" w:hAnsi="Segoe UI"/>
          <w:color w:val="343A41"/>
          <w:sz w:val="21"/>
          <w:szCs w:val="21"/>
          <w:lang w:eastAsia="hr-HR"/>
        </w:rPr>
        <w:t xml:space="preserve">Ukoliko imate nekih pitanja ili nedoumica oko nekog zadatka, slobodno mi se javite. Riješene zadatke pošaljite porukom. Srdačno vas pozdravljam.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Segoe UI">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LibreOffice/6.2.5.2$Windows_X86_64 LibreOffice_project/1ec314fa52f458adc18c4f025c545a4e8b22c159</Application>
  <Pages>1</Pages>
  <Words>201</Words>
  <Characters>1094</Characters>
  <CharactersWithSpaces>1284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2020-03-25T20:30:00Z</dcterms:created>
  <dc:creator>Lenovo</dc:creator>
  <dc:description/>
  <dc:language>hr-HR</dc:language>
  <cp:lastModifiedBy>Lenovo</cp:lastModifiedBy>
  <dcterms:modified xsi:type="dcterms:W3CDTF">2020-03-25T20:33:00Z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