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5F" w:rsidRDefault="0024605F" w:rsidP="0024605F">
      <w:r>
        <w:t>Matematika, 5. B, 20.4.2020., 3.sat</w:t>
      </w:r>
    </w:p>
    <w:p w:rsidR="0024605F" w:rsidRDefault="0024605F" w:rsidP="0024605F">
      <w:r>
        <w:t>Množenje decimalnih brojeva</w:t>
      </w:r>
    </w:p>
    <w:p w:rsidR="0024605F" w:rsidRDefault="0024605F" w:rsidP="0024605F">
      <w:r>
        <w:t>Pročitat ćete uvod i objašnjenje na strani 71. Ovdje ćete vidjeti primjer kako se množe decimalni brojevi. Vidjet ćete da to nije teško jer se</w:t>
      </w:r>
      <w:r w:rsidRPr="00F83270">
        <w:rPr>
          <w:color w:val="FF0000"/>
        </w:rPr>
        <w:t xml:space="preserve"> decimalni brojevi pisano množe na isti način kao prirodni brojevi</w:t>
      </w:r>
      <w:r>
        <w:t xml:space="preserve">, poštujući ista pravila redoslijeda, pomaka za jedno mjesto u desno itd. Kada pomnožimo sve potrebne brojeve, podvučemo crtu i zbrajamo stupce. Moramo biti uredni i dobro potpisivati. Do sada nigdje nismo stavljali točku.  Kada smo završili postupak pisanog množenja, sada moramo odrediti gdje se nalazi decimalna točka našeg umnoška. </w:t>
      </w:r>
    </w:p>
    <w:p w:rsidR="0024605F" w:rsidRDefault="0024605F" w:rsidP="0024605F">
      <w:r w:rsidRPr="00F83270">
        <w:rPr>
          <w:color w:val="FF0000"/>
        </w:rPr>
        <w:t>Umnožak ima onoliko decimalnih mjesta koliki je zbroj decimalnih mjesta prvog i drugog faktora</w:t>
      </w:r>
      <w:r>
        <w:t>.</w:t>
      </w:r>
    </w:p>
    <w:p w:rsidR="0024605F" w:rsidRDefault="0024605F" w:rsidP="0024605F">
      <w:r>
        <w:t xml:space="preserve">Decimalna mjesta brojimo od kraja broja, dakle, s desna na lijevo, a primjer možete vidjeti na kraju 71. stranice. </w:t>
      </w:r>
    </w:p>
    <w:p w:rsidR="0024605F" w:rsidRDefault="0024605F" w:rsidP="0024605F">
      <w:r>
        <w:t xml:space="preserve">Prepisat ćemo pravilo u našu bilježnicu i pokušati riješiti samostalno </w:t>
      </w:r>
      <w:r w:rsidRPr="00365417">
        <w:rPr>
          <w:color w:val="5B9BD5" w:themeColor="accent1"/>
        </w:rPr>
        <w:t>zadatak 76.a) na 72. stranici</w:t>
      </w:r>
      <w:r>
        <w:t>. Zašto procjenjujemo rezultat? Neki matematičari pa i nastavnici to ne rade, ali ja ću vam objasniti zašto je to važno. Imamo 5.9 x 7.6 =. Faktore zaokružujemo na cijele brojeve. 5.9 je približno 6, a 7.6 je približno 8. 6 puta 8 je 48 i to je naša procjena. Kako smo brojeve zaokruživali na više, točan umnožak bi trebao biti nešto manji od 48.</w:t>
      </w:r>
    </w:p>
    <w:p w:rsidR="0024605F" w:rsidRDefault="0024605F" w:rsidP="0024605F">
      <w:r>
        <w:t>Pročitat ćete i primjer 19. i proučiti rješenje a) i b).</w:t>
      </w:r>
    </w:p>
    <w:p w:rsidR="0024605F" w:rsidRPr="00365417" w:rsidRDefault="0024605F" w:rsidP="0024605F">
      <w:pPr>
        <w:rPr>
          <w:color w:val="5B9BD5" w:themeColor="accent1"/>
        </w:rPr>
      </w:pPr>
      <w:r>
        <w:t>Zadatci za samostalnu izradu</w:t>
      </w:r>
      <w:r w:rsidRPr="00365417">
        <w:rPr>
          <w:color w:val="5B9BD5" w:themeColor="accent1"/>
        </w:rPr>
        <w:t>: 76.b)   77.a), b), c), d)</w:t>
      </w:r>
      <w:r>
        <w:rPr>
          <w:color w:val="5B9BD5" w:themeColor="accent1"/>
        </w:rPr>
        <w:t xml:space="preserve">, e) i f) </w:t>
      </w:r>
      <w:r w:rsidRPr="00365417">
        <w:rPr>
          <w:color w:val="5B9BD5" w:themeColor="accent1"/>
        </w:rPr>
        <w:t xml:space="preserve"> na strani 72.</w:t>
      </w:r>
    </w:p>
    <w:p w:rsidR="0024605F" w:rsidRDefault="0024605F" w:rsidP="0024605F">
      <w:pPr>
        <w:rPr>
          <w:color w:val="5B9BD5" w:themeColor="accent1"/>
        </w:rPr>
      </w:pPr>
    </w:p>
    <w:p w:rsidR="0024605F" w:rsidRPr="00365417" w:rsidRDefault="0024605F" w:rsidP="0024605F">
      <w:pPr>
        <w:rPr>
          <w:color w:val="5B9BD5" w:themeColor="accent1"/>
        </w:rPr>
      </w:pPr>
    </w:p>
    <w:p w:rsidR="00E648CD" w:rsidRDefault="00E648CD">
      <w:bookmarkStart w:id="0" w:name="_GoBack"/>
      <w:bookmarkEnd w:id="0"/>
    </w:p>
    <w:sectPr w:rsidR="00E6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5F"/>
    <w:rsid w:val="0024605F"/>
    <w:rsid w:val="00E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2E86-6E2F-40F8-A692-0631C60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2020-04-19T20:01:00Z</dcterms:created>
  <dcterms:modified xsi:type="dcterms:W3CDTF">2020-04-19T20:01:00Z</dcterms:modified>
</cp:coreProperties>
</file>