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60" w:rsidRDefault="008970B7">
      <w:r>
        <w:t>Matematika, 5.a, srijeda, 22.4.2020.</w:t>
      </w:r>
    </w:p>
    <w:p w:rsidR="008970B7" w:rsidRDefault="008970B7">
      <w:r>
        <w:t>Množenje decimalnih brojeva</w:t>
      </w:r>
    </w:p>
    <w:p w:rsidR="008970B7" w:rsidRDefault="008970B7">
      <w:r>
        <w:t xml:space="preserve">Nastavljamo vježbati množenje decimalnih brojeva. </w:t>
      </w:r>
    </w:p>
    <w:p w:rsidR="008970B7" w:rsidRDefault="008970B7">
      <w:r>
        <w:t>Proučit ćemo primjere 20 i 21 na strani 73 udžbenika i potom riješiti zadatke:</w:t>
      </w:r>
    </w:p>
    <w:p w:rsidR="008970B7" w:rsidRPr="001839EA" w:rsidRDefault="008970B7">
      <w:pPr>
        <w:rPr>
          <w:color w:val="FF0000"/>
        </w:rPr>
      </w:pPr>
      <w:r w:rsidRPr="001839EA">
        <w:rPr>
          <w:color w:val="FF0000"/>
        </w:rPr>
        <w:t>78.a),b),c)</w:t>
      </w:r>
    </w:p>
    <w:p w:rsidR="008970B7" w:rsidRPr="001839EA" w:rsidRDefault="008970B7">
      <w:pPr>
        <w:rPr>
          <w:color w:val="FF0000"/>
        </w:rPr>
      </w:pPr>
      <w:r w:rsidRPr="001839EA">
        <w:rPr>
          <w:color w:val="FF0000"/>
        </w:rPr>
        <w:t>79.a),b),c)</w:t>
      </w:r>
    </w:p>
    <w:p w:rsidR="008970B7" w:rsidRDefault="008970B7">
      <w:r w:rsidRPr="001839EA">
        <w:rPr>
          <w:color w:val="FF0000"/>
        </w:rPr>
        <w:t>83. a),b),c),d),g). – na strani 74</w:t>
      </w:r>
      <w:r>
        <w:t>.</w:t>
      </w:r>
    </w:p>
    <w:p w:rsidR="001839EA" w:rsidRDefault="001839EA">
      <w:r>
        <w:t>Prepisati ove 2 rečenice u bilježnicu:</w:t>
      </w:r>
    </w:p>
    <w:p w:rsidR="008970B7" w:rsidRDefault="008970B7">
      <w:bookmarkStart w:id="0" w:name="_GoBack"/>
      <w:r w:rsidRPr="001839EA">
        <w:rPr>
          <w:color w:val="FF0000"/>
        </w:rPr>
        <w:t xml:space="preserve">Za množenje decimalnih brojeva vrijede svojstva </w:t>
      </w:r>
      <w:proofErr w:type="spellStart"/>
      <w:r w:rsidRPr="001839EA">
        <w:rPr>
          <w:color w:val="FF0000"/>
        </w:rPr>
        <w:t>komutativnosti</w:t>
      </w:r>
      <w:proofErr w:type="spellEnd"/>
      <w:r w:rsidRPr="001839EA">
        <w:rPr>
          <w:color w:val="FF0000"/>
        </w:rPr>
        <w:t>, asocijativnosti i distributivnosti množenja prema zbrajanju i oduzimanju. Ta nam svojstva olakšavaju brojna računan</w:t>
      </w:r>
      <w:bookmarkEnd w:id="0"/>
      <w:r>
        <w:t>ja.</w:t>
      </w:r>
    </w:p>
    <w:sectPr w:rsidR="00897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B7"/>
    <w:rsid w:val="001839EA"/>
    <w:rsid w:val="008970B7"/>
    <w:rsid w:val="00D9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B970"/>
  <w15:chartTrackingRefBased/>
  <w15:docId w15:val="{BA4A5915-A79D-40A6-A051-2683F2EF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2020-04-22T00:01:00Z</dcterms:created>
  <dcterms:modified xsi:type="dcterms:W3CDTF">2020-04-22T00:13:00Z</dcterms:modified>
</cp:coreProperties>
</file>