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B8" w:rsidRDefault="00AD2250">
      <w:r>
        <w:t xml:space="preserve">Matematika, 5.A,15.4.2020. </w:t>
      </w:r>
    </w:p>
    <w:p w:rsidR="00AD2250" w:rsidRDefault="00AD2250">
      <w:r>
        <w:t>Množenje i dijeljenje decimalnih brojeva dekadskim jedinicama</w:t>
      </w:r>
    </w:p>
    <w:p w:rsidR="00AD2250" w:rsidRDefault="00AD2250">
      <w:r>
        <w:t>Pročitati uvodni tekst na strani 66. Prepisati pravilo množenja decimalnog broja s 10 na istoj strani.</w:t>
      </w:r>
    </w:p>
    <w:p w:rsidR="00AD2250" w:rsidRDefault="00AD2250">
      <w:r>
        <w:t xml:space="preserve">Također prepisati definicije na vrhu strane 67 o množenju decimalnog broja </w:t>
      </w:r>
      <w:proofErr w:type="spellStart"/>
      <w:r>
        <w:t>dekatskom</w:t>
      </w:r>
      <w:proofErr w:type="spellEnd"/>
      <w:r>
        <w:t xml:space="preserve"> jedinicom. </w:t>
      </w:r>
    </w:p>
    <w:p w:rsidR="001B06FF" w:rsidRDefault="001B06FF">
      <w:r>
        <w:t xml:space="preserve">Nastaviti čitati tekst na stranici 67 i na dijelu 68. stranice do primjera. Prepisati pravila na strani 68 o dijeljenju </w:t>
      </w:r>
      <w:proofErr w:type="spellStart"/>
      <w:r>
        <w:t>decimahnih</w:t>
      </w:r>
      <w:proofErr w:type="spellEnd"/>
      <w:r>
        <w:t xml:space="preserve"> brojeva s </w:t>
      </w:r>
      <w:proofErr w:type="spellStart"/>
      <w:r>
        <w:t>dekatskom</w:t>
      </w:r>
      <w:proofErr w:type="spellEnd"/>
      <w:r>
        <w:t xml:space="preserve"> jedinicom. </w:t>
      </w:r>
    </w:p>
    <w:p w:rsidR="001B06FF" w:rsidRDefault="001B06FF">
      <w:r>
        <w:t>Zatim krenuti na izradu zadataka:</w:t>
      </w:r>
    </w:p>
    <w:p w:rsidR="001B06FF" w:rsidRDefault="001B06FF">
      <w:r>
        <w:t>strana 67, zadatak 50.a) b) d) e)</w:t>
      </w:r>
    </w:p>
    <w:p w:rsidR="001B06FF" w:rsidRDefault="001B06FF">
      <w:r>
        <w:t>strana 68, zadatak 52.a) b) c) f) g)</w:t>
      </w:r>
    </w:p>
    <w:p w:rsidR="001B06FF" w:rsidRDefault="001B06FF">
      <w:r>
        <w:t>strana 69, zadatak 55.b) c) d);  56.</w:t>
      </w:r>
      <w:r w:rsidR="00813C6E">
        <w:t>c) e)</w:t>
      </w:r>
    </w:p>
    <w:p w:rsidR="00813C6E" w:rsidRDefault="00813C6E">
      <w:r>
        <w:t xml:space="preserve">Kako je ovo vrlo jednostavno gradivo, znam da vam ovaj sat neće predstavljati problem i da ćete ovaj rad brzo napraviti. </w:t>
      </w:r>
      <w:bookmarkStart w:id="0" w:name="_GoBack"/>
      <w:bookmarkEnd w:id="0"/>
    </w:p>
    <w:sectPr w:rsidR="0081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0"/>
    <w:rsid w:val="001B06FF"/>
    <w:rsid w:val="00813C6E"/>
    <w:rsid w:val="00AD2250"/>
    <w:rsid w:val="00D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84CE"/>
  <w15:chartTrackingRefBased/>
  <w15:docId w15:val="{A5C92784-C14E-42E7-9218-26C04E2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2020-04-14T22:34:00Z</dcterms:created>
  <dcterms:modified xsi:type="dcterms:W3CDTF">2020-04-14T22:56:00Z</dcterms:modified>
</cp:coreProperties>
</file>