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9" w:rsidRDefault="008703E9" w:rsidP="008703E9">
      <w:r>
        <w:t>DODATNA NASTAVA-PRIRODA I DRUŠTVO   25.3.2020.</w:t>
      </w:r>
    </w:p>
    <w:p w:rsidR="008703E9" w:rsidRDefault="008703E9" w:rsidP="008703E9">
      <w:r>
        <w:t>Dragi moji,</w:t>
      </w:r>
    </w:p>
    <w:p w:rsidR="008703E9" w:rsidRDefault="008703E9" w:rsidP="008703E9">
      <w:r>
        <w:t>ovu  srijedu  bi po rasporedu imali našu dodatnu nastavu  kojoj  se svi veselite, ali u ovim ozbiljnim trenutcima moramo se snaći kako znamo. Zato vas molim da uz pomoć kvadrata i pravokutnika (izrežite ih od bilo kakvog papira, novina, reklama, kolaža…) napravite rodu, vjesnika proljeća, koja nam je već došla.</w:t>
      </w:r>
    </w:p>
    <w:p w:rsidR="00B72BE4" w:rsidRDefault="008703E9" w:rsidP="008703E9">
      <w:r>
        <w:t xml:space="preserve">Veselilo bi me kada bi se svi kreativno izrazili. Očekujem vaše rode na svome ekranu, kada već ne mogu ukrašavati našu učionice. </w:t>
      </w:r>
    </w:p>
    <w:p w:rsidR="003672C9" w:rsidRDefault="003672C9" w:rsidP="008703E9">
      <w:r>
        <w:t>Prije nego krenete pogledajte na ovoj poveznici sve o</w:t>
      </w:r>
      <w:r w:rsidR="00A3370D">
        <w:t xml:space="preserve"> životu bijele rode i o rodama općenito</w:t>
      </w:r>
      <w:bookmarkStart w:id="0" w:name="_GoBack"/>
      <w:bookmarkEnd w:id="0"/>
      <w:r w:rsidR="006350BD">
        <w:t>:</w:t>
      </w:r>
    </w:p>
    <w:p w:rsidR="003672C9" w:rsidRDefault="00A3370D" w:rsidP="008703E9">
      <w:hyperlink r:id="rId5" w:history="1">
        <w:r w:rsidR="003672C9">
          <w:rPr>
            <w:rStyle w:val="Hyperlink"/>
          </w:rPr>
          <w:t>https://view.genial.ly/5e75b929c317600dffec4d2f/interactive-image-roda?fbclid=IwAR3r6E8Idafy0LsmWuPZqsb1fAjBRdQR3ZSpN26oEWObtdJIawXoE8rviS8</w:t>
        </w:r>
      </w:hyperlink>
    </w:p>
    <w:p w:rsidR="008703E9" w:rsidRDefault="008703E9" w:rsidP="008703E9"/>
    <w:p w:rsidR="008703E9" w:rsidRDefault="008703E9" w:rsidP="008703E9">
      <w:r>
        <w:rPr>
          <w:noProof/>
          <w:lang w:eastAsia="hr-HR"/>
        </w:rPr>
        <w:drawing>
          <wp:inline distT="0" distB="0" distL="0" distR="0" wp14:anchorId="19090BF7" wp14:editId="0B1CCCFD">
            <wp:extent cx="3444875" cy="5185410"/>
            <wp:effectExtent l="0" t="0" r="3175" b="0"/>
            <wp:docPr id="1" name="Slika 5" descr="Slikovni rezultat za neobična ro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ovni rezultat za neobična rod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518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E9"/>
    <w:rsid w:val="003672C9"/>
    <w:rsid w:val="006350BD"/>
    <w:rsid w:val="008703E9"/>
    <w:rsid w:val="00A3370D"/>
    <w:rsid w:val="00B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67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67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iew.genial.ly/5e75b929c317600dffec4d2f/interactive-image-roda?fbclid=IwAR3r6E8Idafy0LsmWuPZqsb1fAjBRdQR3ZSpN26oEWObtdJIawXoE8rvi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2020-03-24T13:09:00Z</dcterms:created>
  <dcterms:modified xsi:type="dcterms:W3CDTF">2020-03-24T13:53:00Z</dcterms:modified>
</cp:coreProperties>
</file>