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51" w:rsidRPr="00A10E7E" w:rsidRDefault="00111C51">
      <w:pPr>
        <w:rPr>
          <w:b/>
        </w:rPr>
      </w:pPr>
      <w:r w:rsidRPr="00A10E7E">
        <w:rPr>
          <w:b/>
        </w:rPr>
        <w:t>UTORAK  31.23.2020.</w:t>
      </w:r>
    </w:p>
    <w:p w:rsidR="00111C51" w:rsidRPr="005D5A0D" w:rsidRDefault="00111C51">
      <w:pPr>
        <w:rPr>
          <w:b/>
        </w:rPr>
      </w:pPr>
      <w:r w:rsidRPr="005D5A0D">
        <w:rPr>
          <w:b/>
        </w:rPr>
        <w:t>VJEŽBANJEM ČUVAMO ZDRAVLJE</w:t>
      </w:r>
    </w:p>
    <w:p w:rsidR="00111C51" w:rsidRDefault="00111C51">
      <w:r>
        <w:t>Otvori poveznicu i kreni s vježbom</w:t>
      </w:r>
    </w:p>
    <w:p w:rsidR="00562912" w:rsidRDefault="005D5A0D">
      <w:hyperlink r:id="rId5" w:history="1">
        <w:r w:rsidR="00B45094">
          <w:rPr>
            <w:rStyle w:val="Hyperlink"/>
          </w:rPr>
          <w:t>https://view.genial.ly/5e7badeadedef70e46fad6d9?fbclid=IwAR3AAC5dVN6imfsh2Me4tmTpuLSCjDgo_8eKkf12HRAmyccAdgDt10UbTfw</w:t>
        </w:r>
      </w:hyperlink>
      <w:bookmarkStart w:id="0" w:name="_GoBack"/>
      <w:bookmarkEnd w:id="0"/>
    </w:p>
    <w:sectPr w:rsidR="00562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94"/>
    <w:rsid w:val="00111C51"/>
    <w:rsid w:val="00562912"/>
    <w:rsid w:val="005D5A0D"/>
    <w:rsid w:val="00A10E7E"/>
    <w:rsid w:val="00B4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50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5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badeadedef70e46fad6d9?fbclid=IwAR3AAC5dVN6imfsh2Me4tmTpuLSCjDgo_8eKkf12HRAmyccAdgDt10UbT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2020-03-27T07:58:00Z</dcterms:created>
  <dcterms:modified xsi:type="dcterms:W3CDTF">2020-03-30T16:43:00Z</dcterms:modified>
</cp:coreProperties>
</file>