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1" w:rsidRPr="00924637" w:rsidRDefault="00924637">
      <w:pPr>
        <w:rPr>
          <w:b/>
        </w:rPr>
      </w:pPr>
      <w:r w:rsidRPr="00924637">
        <w:rPr>
          <w:b/>
        </w:rPr>
        <w:t>TJELESNA I ZDRAVSTVENA KULTURA   7.4.2020.</w:t>
      </w:r>
    </w:p>
    <w:p w:rsidR="00062790" w:rsidRDefault="00062790" w:rsidP="00062790">
      <w:r>
        <w:t>Vježbaj i dalje uz HRT3 i naše poznate sportaše. Baš su zanimljivi, zar ne?</w:t>
      </w:r>
    </w:p>
    <w:p w:rsidR="00031762" w:rsidRDefault="00062790" w:rsidP="00062790">
      <w:r>
        <w:t>Probaj i ovo! Vjerujem da ćeš se dobro zagrijati i oznojiti, a to je zdravo i dobro  za tvoje tijelo, ali i tvoj duh! Uključi ukućane u vježbanje, da kada ne budemo morali više biti u kući, fizički budu spremni na sve aktivnosti koje s njima planiraš!</w:t>
      </w:r>
    </w:p>
    <w:p w:rsidR="00062790" w:rsidRDefault="00031762" w:rsidP="00062790">
      <w:r>
        <w:t xml:space="preserve"> Pošalji koju </w:t>
      </w:r>
      <w:proofErr w:type="spellStart"/>
      <w:r>
        <w:t>fotku</w:t>
      </w:r>
      <w:proofErr w:type="spellEnd"/>
      <w:r>
        <w:t xml:space="preserve"> vježbanja u učionicu.</w:t>
      </w:r>
      <w:bookmarkStart w:id="0" w:name="_GoBack"/>
      <w:bookmarkEnd w:id="0"/>
    </w:p>
    <w:p w:rsidR="00062790" w:rsidRDefault="00031762" w:rsidP="00062790">
      <w:hyperlink r:id="rId5" w:history="1">
        <w:r w:rsidR="00062790" w:rsidRPr="00F14D6C">
          <w:rPr>
            <w:rStyle w:val="Hiperveza"/>
          </w:rPr>
          <w:t>https://m.youtube.com/watch?v=DbSGourddVE&amp;feature=youtu.be</w:t>
        </w:r>
      </w:hyperlink>
    </w:p>
    <w:p w:rsidR="00924637" w:rsidRDefault="00924637"/>
    <w:sectPr w:rsidR="0092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7"/>
    <w:rsid w:val="00031762"/>
    <w:rsid w:val="00062790"/>
    <w:rsid w:val="00291A41"/>
    <w:rsid w:val="009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DbSGourddV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2020-04-06T08:43:00Z</dcterms:created>
  <dcterms:modified xsi:type="dcterms:W3CDTF">2020-04-06T17:41:00Z</dcterms:modified>
</cp:coreProperties>
</file>