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2C" w:rsidRPr="001E362C" w:rsidRDefault="001E362C" w:rsidP="001E362C">
      <w:pPr>
        <w:rPr>
          <w:b/>
        </w:rPr>
      </w:pPr>
      <w:r w:rsidRPr="001E362C">
        <w:rPr>
          <w:b/>
        </w:rPr>
        <w:t>TJELESNA I ZDRAVSTVENA KULTURA</w:t>
      </w:r>
      <w:r>
        <w:rPr>
          <w:b/>
        </w:rPr>
        <w:t xml:space="preserve">  23.4.2020.</w:t>
      </w:r>
    </w:p>
    <w:p w:rsidR="001E362C" w:rsidRDefault="001E362C" w:rsidP="001E362C">
      <w:r>
        <w:t>Vježbajte uz naše sportaše i uz HRT 3.</w:t>
      </w:r>
    </w:p>
    <w:p w:rsidR="001E362C" w:rsidRDefault="001E362C" w:rsidP="001E362C">
      <w:r>
        <w:t>Ako imate dvorište, a vremenske prilike dozvoljavaju, izađite van, vježbajte i osjetite miris zemlje, trave, proljetnog cvijeća. Budite kreativni, složite mali poligon od predmeta koje imate u dvorištu, penjite se, provlačite, uživajte, uvijek budite oprezni!</w:t>
      </w:r>
    </w:p>
    <w:p w:rsidR="001E362C" w:rsidRDefault="001E362C" w:rsidP="001E362C">
      <w:bookmarkStart w:id="0" w:name="_GoBack"/>
      <w:bookmarkEnd w:id="0"/>
      <w:r>
        <w:t xml:space="preserve"> Pošaljite sliku odrađenog zadatka privatnom porukom ili u učionicu.</w:t>
      </w:r>
    </w:p>
    <w:p w:rsidR="00674B48" w:rsidRDefault="00674B48"/>
    <w:sectPr w:rsidR="006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C"/>
    <w:rsid w:val="001E362C"/>
    <w:rsid w:val="006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2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2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2020-04-22T11:27:00Z</dcterms:created>
  <dcterms:modified xsi:type="dcterms:W3CDTF">2020-04-22T11:29:00Z</dcterms:modified>
</cp:coreProperties>
</file>