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C" w:rsidRPr="00BF5D3C" w:rsidRDefault="00BF5D3C" w:rsidP="00BF5D3C">
      <w:pPr>
        <w:rPr>
          <w:b/>
        </w:rPr>
      </w:pPr>
      <w:r w:rsidRPr="00BF5D3C">
        <w:rPr>
          <w:b/>
        </w:rPr>
        <w:t>TJELESNO-ZDRAVSTVENA KULTURA</w:t>
      </w:r>
      <w:r w:rsidRPr="00BF5D3C">
        <w:rPr>
          <w:b/>
        </w:rPr>
        <w:t xml:space="preserve">  2.4.2020.</w:t>
      </w:r>
      <w:bookmarkStart w:id="0" w:name="_GoBack"/>
      <w:bookmarkEnd w:id="0"/>
    </w:p>
    <w:p w:rsidR="00BF5D3C" w:rsidRDefault="00BF5D3C" w:rsidP="00BF5D3C">
      <w:r>
        <w:t xml:space="preserve"> Danas ponovno vježbamo uz video</w:t>
      </w:r>
      <w:r>
        <w:t xml:space="preserve">. Video traje nepunih 11 minuta što znam da nije puno za tebe, a organizam će ti biti zahvalan. </w:t>
      </w:r>
      <w:r>
        <w:t>3,2,1....i kreni!!</w:t>
      </w:r>
    </w:p>
    <w:p w:rsidR="001B71A9" w:rsidRDefault="00BF5D3C" w:rsidP="00BF5D3C">
      <w:hyperlink r:id="rId5" w:history="1">
        <w:r w:rsidRPr="00F34E28">
          <w:rPr>
            <w:color w:val="0000FF"/>
            <w:u w:val="single"/>
          </w:rPr>
          <w:t>https://www.youtube.com/watch?v=x_9L5_A6Ww4</w:t>
        </w:r>
      </w:hyperlink>
    </w:p>
    <w:sectPr w:rsidR="001B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C"/>
    <w:rsid w:val="001B71A9"/>
    <w:rsid w:val="00B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2020-04-01T06:36:00Z</dcterms:created>
  <dcterms:modified xsi:type="dcterms:W3CDTF">2020-04-01T06:39:00Z</dcterms:modified>
</cp:coreProperties>
</file>