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98" w:rsidRPr="003946EF" w:rsidRDefault="00065898">
      <w:pPr>
        <w:rPr>
          <w:b/>
        </w:rPr>
      </w:pPr>
      <w:r w:rsidRPr="003946EF">
        <w:rPr>
          <w:b/>
        </w:rPr>
        <w:t>TJELESNA I ZDRAVSTVENA KULTURA 28.4.2020.</w:t>
      </w:r>
      <w:bookmarkStart w:id="0" w:name="_GoBack"/>
      <w:bookmarkEnd w:id="0"/>
    </w:p>
    <w:p w:rsidR="003946EF" w:rsidRDefault="003946EF">
      <w:r>
        <w:t xml:space="preserve">Danas ćemo se malo razgibavati,igrati </w:t>
      </w:r>
      <w:proofErr w:type="spellStart"/>
      <w:r>
        <w:t>limbo</w:t>
      </w:r>
      <w:proofErr w:type="spellEnd"/>
      <w:r>
        <w:t xml:space="preserve"> i preskakivati vijaču. Pa krenimo….</w:t>
      </w:r>
    </w:p>
    <w:p w:rsidR="003946EF" w:rsidRDefault="003946EF">
      <w:r>
        <w:t>Otvori link i prati upute.</w:t>
      </w:r>
    </w:p>
    <w:p w:rsidR="00402424" w:rsidRDefault="003946EF">
      <w:hyperlink r:id="rId5" w:history="1">
        <w:r w:rsidR="00065898">
          <w:rPr>
            <w:rStyle w:val="Hiperveza"/>
          </w:rPr>
          <w:t>https://view.genial.ly/5e9893398a1e5e0e205ce637/horizontal-infographic-review-tjelesni3?fbclid=IwAR2oX-j920LICx_St4o7KX-V-Cu8NTT1ZsB6S0nb6y_nmz8C7zg-rirzcgA</w:t>
        </w:r>
      </w:hyperlink>
    </w:p>
    <w:sectPr w:rsidR="0040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98"/>
    <w:rsid w:val="00065898"/>
    <w:rsid w:val="003946EF"/>
    <w:rsid w:val="0040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65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65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893398a1e5e0e205ce637/horizontal-infographic-review-tjelesni3?fbclid=IwAR2oX-j920LICx_St4o7KX-V-Cu8NTT1ZsB6S0nb6y_nmz8C7zg-rirzc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2020-04-26T07:40:00Z</dcterms:created>
  <dcterms:modified xsi:type="dcterms:W3CDTF">2020-04-27T08:23:00Z</dcterms:modified>
</cp:coreProperties>
</file>