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27" w:rsidRPr="00E51627" w:rsidRDefault="00E51627" w:rsidP="00E51627">
      <w:pPr>
        <w:rPr>
          <w:b/>
        </w:rPr>
      </w:pPr>
      <w:r>
        <w:rPr>
          <w:b/>
        </w:rPr>
        <w:t>Likovna kultura       3.4.2020.</w:t>
      </w:r>
    </w:p>
    <w:p w:rsidR="00E51627" w:rsidRDefault="00E51627" w:rsidP="00E51627">
      <w:pPr>
        <w:rPr>
          <w:b/>
        </w:rPr>
      </w:pPr>
      <w:r>
        <w:t xml:space="preserve"> </w:t>
      </w:r>
      <w:r>
        <w:rPr>
          <w:b/>
        </w:rPr>
        <w:t>Boja – kontrast kromatskih i akromatskih boja ( stablo jabuke)</w:t>
      </w:r>
    </w:p>
    <w:p w:rsidR="00E51627" w:rsidRDefault="00E51627" w:rsidP="00E51627">
      <w:pPr>
        <w:rPr>
          <w:b/>
        </w:rPr>
      </w:pPr>
      <w:r>
        <w:rPr>
          <w:b/>
        </w:rPr>
        <w:t>Pribor za rad:</w:t>
      </w:r>
    </w:p>
    <w:p w:rsidR="00E51627" w:rsidRDefault="00E51627" w:rsidP="00E51627">
      <w:r>
        <w:t>Potreban vam je papir za podlogu, kolaž papir i novinski kolaž ( crno – bijeli novinski papir), škare i ljepilo .</w:t>
      </w:r>
    </w:p>
    <w:p w:rsidR="00E51627" w:rsidRDefault="00E51627" w:rsidP="00E51627"/>
    <w:p w:rsidR="00E51627" w:rsidRDefault="00E51627" w:rsidP="00E51627">
      <w:pPr>
        <w:rPr>
          <w:b/>
          <w:color w:val="FF0000"/>
        </w:rPr>
      </w:pPr>
      <w:r>
        <w:rPr>
          <w:b/>
          <w:color w:val="FF0000"/>
        </w:rPr>
        <w:t>Ponovimo!</w:t>
      </w:r>
    </w:p>
    <w:p w:rsidR="00E51627" w:rsidRDefault="00E51627" w:rsidP="00E51627">
      <w:r>
        <w:t>Boja – tvar za bojanje!</w:t>
      </w:r>
    </w:p>
    <w:p w:rsidR="00E51627" w:rsidRDefault="00E51627" w:rsidP="00E51627">
      <w:r>
        <w:t xml:space="preserve">Boje Sunčevog spektra su </w:t>
      </w:r>
      <w:r>
        <w:rPr>
          <w:b/>
        </w:rPr>
        <w:t>šarene boje</w:t>
      </w:r>
      <w:r>
        <w:t xml:space="preserve"> (</w:t>
      </w:r>
      <w:r>
        <w:rPr>
          <w:b/>
        </w:rPr>
        <w:t>kromatske</w:t>
      </w:r>
      <w:r>
        <w:t>) i nalaze se u dugi.</w:t>
      </w:r>
    </w:p>
    <w:p w:rsidR="00E51627" w:rsidRDefault="00E51627" w:rsidP="00E51627">
      <w:r>
        <w:rPr>
          <w:noProof/>
          <w:lang w:eastAsia="hr-HR"/>
        </w:rPr>
        <w:drawing>
          <wp:inline distT="0" distB="0" distL="0" distR="0" wp14:anchorId="55DD88C4" wp14:editId="2ED4A34B">
            <wp:extent cx="1876425" cy="18764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27" w:rsidRDefault="00E51627" w:rsidP="00E51627">
      <w:r>
        <w:rPr>
          <w:b/>
        </w:rPr>
        <w:t>Nešarene boje</w:t>
      </w:r>
      <w:r>
        <w:t xml:space="preserve"> ili neboje su crna, bijela i siva. Zovemo ih </w:t>
      </w:r>
      <w:r>
        <w:rPr>
          <w:b/>
        </w:rPr>
        <w:t>akromatske</w:t>
      </w:r>
      <w:r>
        <w:t xml:space="preserve"> boje.</w:t>
      </w:r>
    </w:p>
    <w:p w:rsidR="00E51627" w:rsidRDefault="00E51627" w:rsidP="00E51627">
      <w:r>
        <w:rPr>
          <w:noProof/>
          <w:lang w:eastAsia="hr-HR"/>
        </w:rPr>
        <w:drawing>
          <wp:inline distT="0" distB="0" distL="0" distR="0" wp14:anchorId="2E8930CA" wp14:editId="6021863B">
            <wp:extent cx="4162425" cy="11811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27" w:rsidRDefault="00E51627" w:rsidP="00E51627"/>
    <w:p w:rsidR="00E51627" w:rsidRDefault="00E51627" w:rsidP="00E51627">
      <w:pPr>
        <w:rPr>
          <w:b/>
        </w:rPr>
      </w:pPr>
      <w:r>
        <w:rPr>
          <w:b/>
          <w:u w:val="single"/>
        </w:rPr>
        <w:t>KONTRAST = SUPROTNOST</w:t>
      </w:r>
      <w:r>
        <w:rPr>
          <w:b/>
        </w:rPr>
        <w:t>!!</w:t>
      </w:r>
    </w:p>
    <w:p w:rsidR="00E51627" w:rsidRDefault="00E51627" w:rsidP="00E51627">
      <w:r>
        <w:t>Zadatak: Poveži (RECI) parove koji su u kontrastu!</w:t>
      </w:r>
    </w:p>
    <w:p w:rsidR="00E51627" w:rsidRDefault="00E51627" w:rsidP="00E51627">
      <w:r>
        <w:t>DAN                        TUGA</w:t>
      </w:r>
    </w:p>
    <w:p w:rsidR="00E51627" w:rsidRDefault="00E51627" w:rsidP="00E51627">
      <w:r>
        <w:t>VRUĆE                    VELIKI</w:t>
      </w:r>
    </w:p>
    <w:p w:rsidR="00E51627" w:rsidRDefault="00E51627" w:rsidP="00E51627">
      <w:r>
        <w:t>SREĆA                    NEVJERA</w:t>
      </w:r>
    </w:p>
    <w:p w:rsidR="00E51627" w:rsidRDefault="00E51627" w:rsidP="00E51627">
      <w:r>
        <w:t>MALI                      NOĆ</w:t>
      </w:r>
    </w:p>
    <w:p w:rsidR="00E51627" w:rsidRDefault="00E51627" w:rsidP="00E51627">
      <w:r>
        <w:t>VJERA                    HLADNO</w:t>
      </w:r>
    </w:p>
    <w:p w:rsidR="00E51627" w:rsidRDefault="00E51627" w:rsidP="00E51627">
      <w:pPr>
        <w:rPr>
          <w:b/>
          <w:color w:val="FF0000"/>
        </w:rPr>
      </w:pPr>
    </w:p>
    <w:p w:rsidR="00E51627" w:rsidRDefault="00E51627" w:rsidP="00E51627">
      <w:pPr>
        <w:rPr>
          <w:b/>
          <w:color w:val="FF0000"/>
        </w:rPr>
      </w:pPr>
      <w:r>
        <w:rPr>
          <w:b/>
          <w:color w:val="FF0000"/>
        </w:rPr>
        <w:t>KROMATSKE I AKROMATSKE BOJE SU U KONTRASTU ILI SUPROTNOSTI!</w:t>
      </w:r>
    </w:p>
    <w:p w:rsidR="00E51627" w:rsidRDefault="00E51627" w:rsidP="00E51627">
      <w:pPr>
        <w:rPr>
          <w:b/>
          <w:color w:val="FF0000"/>
        </w:rPr>
      </w:pPr>
    </w:p>
    <w:p w:rsidR="00E51627" w:rsidRDefault="00E51627" w:rsidP="00E51627">
      <w:r>
        <w:t>Promotrite sliku i imenujte kromatske i akromatske boje koje se na njoj nalaze!</w:t>
      </w:r>
    </w:p>
    <w:p w:rsidR="00E51627" w:rsidRDefault="00E51627" w:rsidP="00E51627">
      <w:r>
        <w:rPr>
          <w:noProof/>
          <w:lang w:eastAsia="hr-HR"/>
        </w:rPr>
        <w:drawing>
          <wp:inline distT="0" distB="0" distL="0" distR="0" wp14:anchorId="01275EE7" wp14:editId="5E7072BF">
            <wp:extent cx="4467225" cy="3352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27" w:rsidRDefault="00E51627" w:rsidP="00E51627">
      <w:r>
        <w:t>P. Picasso: Boca vina</w:t>
      </w:r>
    </w:p>
    <w:p w:rsidR="00E51627" w:rsidRDefault="00E51627" w:rsidP="00E51627"/>
    <w:p w:rsidR="00E51627" w:rsidRDefault="00E51627" w:rsidP="00E51627">
      <w:r>
        <w:t>Na ovoj fotografiji umjetničkog djela zajedno se nalaze i kromatske i akromatske boje, one su ovdje u kontrastu (suprotnosti).</w:t>
      </w:r>
    </w:p>
    <w:p w:rsidR="00E51627" w:rsidRDefault="00E51627" w:rsidP="00E51627">
      <w:pPr>
        <w:rPr>
          <w:b/>
        </w:rPr>
      </w:pPr>
      <w:r>
        <w:t>Vaš je zadatak da naslikate stablo jabuke u kromatsko – akromatskom kontrastu!</w:t>
      </w:r>
      <w:r w:rsidRPr="00E51627">
        <w:rPr>
          <w:b/>
        </w:rPr>
        <w:t xml:space="preserve"> </w:t>
      </w:r>
    </w:p>
    <w:p w:rsidR="00E51627" w:rsidRPr="00E51627" w:rsidRDefault="00E51627" w:rsidP="00E51627">
      <w:pPr>
        <w:rPr>
          <w:b/>
        </w:rPr>
      </w:pPr>
      <w:r w:rsidRPr="00E51627">
        <w:rPr>
          <w:b/>
        </w:rPr>
        <w:t>Možete odraditi preko vikenda i poslati.</w:t>
      </w:r>
    </w:p>
    <w:p w:rsidR="00E51627" w:rsidRDefault="00E51627" w:rsidP="00E51627">
      <w:r>
        <w:t>Rad fotografirajte i fotografiju pošaljite u virtualnu učionicu!</w:t>
      </w:r>
    </w:p>
    <w:p w:rsidR="001506C7" w:rsidRDefault="001506C7" w:rsidP="00E51627"/>
    <w:p w:rsidR="00E51627" w:rsidRDefault="001506C7" w:rsidP="00E51627">
      <w:r>
        <w:rPr>
          <w:noProof/>
          <w:lang w:eastAsia="hr-HR"/>
        </w:rPr>
        <w:lastRenderedPageBreak/>
        <w:drawing>
          <wp:inline distT="0" distB="0" distL="0" distR="0" wp14:anchorId="75CB0AC8" wp14:editId="09698B5A">
            <wp:extent cx="4267200" cy="3200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etenie-yablon-v-kakom-vozraste-i-v-kakom-mesyace-nastupaet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691" cy="320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627" w:rsidRDefault="00E51627" w:rsidP="00E51627">
      <w:pPr>
        <w:rPr>
          <w:b/>
        </w:rPr>
      </w:pPr>
    </w:p>
    <w:p w:rsidR="00711D3A" w:rsidRDefault="00711D3A">
      <w:bookmarkStart w:id="0" w:name="_GoBack"/>
      <w:bookmarkEnd w:id="0"/>
    </w:p>
    <w:sectPr w:rsidR="0071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27"/>
    <w:rsid w:val="001506C7"/>
    <w:rsid w:val="00711D3A"/>
    <w:rsid w:val="00E5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2020-04-02T09:21:00Z</dcterms:created>
  <dcterms:modified xsi:type="dcterms:W3CDTF">2020-04-02T10:10:00Z</dcterms:modified>
</cp:coreProperties>
</file>