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52" w:rsidRPr="00A52B52" w:rsidRDefault="00A52B52">
      <w:pPr>
        <w:rPr>
          <w:b/>
        </w:rPr>
      </w:pPr>
      <w:r w:rsidRPr="00A52B52">
        <w:rPr>
          <w:b/>
        </w:rPr>
        <w:t>LIKOVNA KULTURA   27.3.2020.</w:t>
      </w:r>
    </w:p>
    <w:p w:rsidR="00A52B52" w:rsidRDefault="00A52B52">
      <w:r w:rsidRPr="00A52B52">
        <w:rPr>
          <w:b/>
        </w:rPr>
        <w:t>Puzzle-kameleon</w:t>
      </w:r>
    </w:p>
    <w:p w:rsidR="00A52B52" w:rsidRDefault="00A52B52">
      <w:r>
        <w:t>Kako smo u školi na satu likovne kulture slikali kameleone,saznali puno toga o njima jer ste vrijedno istražili te vam je bilo jako zanimljivo,za danas sam odlučila da odradite jedan drugačiji zadatak-složite pazzle. Zadatak se nalazi na ovoj poveznici i trebate na kraju dobiti sliku kameleona. Sretno!!</w:t>
      </w:r>
    </w:p>
    <w:p w:rsidR="00216254" w:rsidRDefault="00A52B52">
      <w:hyperlink r:id="rId5" w:history="1">
        <w:r w:rsidR="00BC253D">
          <w:rPr>
            <w:rStyle w:val="Hyperlink"/>
          </w:rPr>
          <w:t>https://thejigsawpuzzles.com/Anima</w:t>
        </w:r>
        <w:bookmarkStart w:id="0" w:name="_GoBack"/>
        <w:bookmarkEnd w:id="0"/>
        <w:r w:rsidR="00BC253D">
          <w:rPr>
            <w:rStyle w:val="Hyperlink"/>
          </w:rPr>
          <w:t>ls/Chameleon-in-Madagascar-jigsaw-puzzle</w:t>
        </w:r>
      </w:hyperlink>
    </w:p>
    <w:sectPr w:rsidR="0021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3D"/>
    <w:rsid w:val="00216254"/>
    <w:rsid w:val="00A52B52"/>
    <w:rsid w:val="00B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jigsawpuzzles.com/Animals/Chameleon-in-Madagascar-jigsaw-puzz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2020-03-26T08:08:00Z</dcterms:created>
  <dcterms:modified xsi:type="dcterms:W3CDTF">2020-03-26T08:08:00Z</dcterms:modified>
</cp:coreProperties>
</file>