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AF" w:rsidRPr="00C14F0F" w:rsidRDefault="00C14F0F">
      <w:pPr>
        <w:rPr>
          <w:b/>
        </w:rPr>
      </w:pPr>
      <w:r w:rsidRPr="00C14F0F">
        <w:rPr>
          <w:b/>
        </w:rPr>
        <w:t>PRIRODA I DRUŠTVO   21.5.2020.</w:t>
      </w:r>
    </w:p>
    <w:p w:rsidR="00C14F0F" w:rsidRPr="00C14F0F" w:rsidRDefault="00C14F0F">
      <w:pPr>
        <w:rPr>
          <w:b/>
        </w:rPr>
      </w:pPr>
      <w:r w:rsidRPr="00C14F0F">
        <w:rPr>
          <w:b/>
        </w:rPr>
        <w:t>Živa priroda – ponavljanje</w:t>
      </w:r>
    </w:p>
    <w:p w:rsidR="00C14F0F" w:rsidRDefault="00C14F0F">
      <w:r>
        <w:t xml:space="preserve">Danas ponavljamo uz kvizove u </w:t>
      </w:r>
      <w:proofErr w:type="spellStart"/>
      <w:r>
        <w:t>Wordwallu</w:t>
      </w:r>
      <w:proofErr w:type="spellEnd"/>
      <w:r>
        <w:t xml:space="preserve">.  </w:t>
      </w:r>
    </w:p>
    <w:p w:rsidR="00C14F0F" w:rsidRDefault="00C14F0F">
      <w:r>
        <w:t>Bodove slikajte i pošaljite privatnom porukom.</w:t>
      </w:r>
    </w:p>
    <w:p w:rsidR="00C14F0F" w:rsidRDefault="00C14F0F">
      <w:hyperlink r:id="rId5" w:history="1">
        <w:r>
          <w:rPr>
            <w:rStyle w:val="Hiperveza"/>
          </w:rPr>
          <w:t>https://wordwall.net/hr/resource/234506/priroda-i-dru%c5%a1tvo/%c5%beiva-priroda</w:t>
        </w:r>
      </w:hyperlink>
    </w:p>
    <w:p w:rsidR="00C14F0F" w:rsidRDefault="00C14F0F">
      <w:hyperlink r:id="rId6" w:history="1">
        <w:r>
          <w:rPr>
            <w:rStyle w:val="Hiperveza"/>
          </w:rPr>
          <w:t>https://wordwall.net/hr/resource/234503/priroda-i-dru%c5%a1tvo/%c5%beiva-priroda-luna-i-dario</w:t>
        </w:r>
      </w:hyperlink>
    </w:p>
    <w:p w:rsidR="00C14F0F" w:rsidRDefault="00C14F0F">
      <w:hyperlink r:id="rId7" w:history="1">
        <w:r>
          <w:rPr>
            <w:rStyle w:val="Hiperveza"/>
          </w:rPr>
          <w:t>https://wordwall.net/hr/resource/523202/priroda-i-dru%c5%a1tvo/biljke-i-%c5%beivotinje-travnjak-%c5%a1uma-more</w:t>
        </w:r>
      </w:hyperlink>
      <w:bookmarkStart w:id="0" w:name="_GoBack"/>
      <w:bookmarkEnd w:id="0"/>
    </w:p>
    <w:sectPr w:rsidR="00C1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F"/>
    <w:rsid w:val="00A26EAF"/>
    <w:rsid w:val="00C1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14F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1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523202/priroda-i-dru%c5%a1tvo/biljke-i-%c5%beivotinje-travnjak-%c5%a1uma-mo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234503/priroda-i-dru%c5%a1tvo/%c5%beiva-priroda-luna-i-dario" TargetMode="External"/><Relationship Id="rId5" Type="http://schemas.openxmlformats.org/officeDocument/2006/relationships/hyperlink" Target="https://wordwall.net/hr/resource/234506/priroda-i-dru%c5%a1tvo/%c5%beiva-priro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2020-05-19T14:33:00Z</dcterms:created>
  <dcterms:modified xsi:type="dcterms:W3CDTF">2020-05-19T14:37:00Z</dcterms:modified>
</cp:coreProperties>
</file>