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85" w:rsidRPr="00BE64DE" w:rsidRDefault="00BE64DE">
      <w:pPr>
        <w:rPr>
          <w:b/>
        </w:rPr>
      </w:pPr>
      <w:r w:rsidRPr="00BE64DE">
        <w:rPr>
          <w:b/>
        </w:rPr>
        <w:t>PRIRODA I DRUŠTVO  2.4.2020.</w:t>
      </w:r>
    </w:p>
    <w:p w:rsidR="00BE64DE" w:rsidRPr="00BE64DE" w:rsidRDefault="00BE64DE">
      <w:pPr>
        <w:rPr>
          <w:b/>
        </w:rPr>
      </w:pPr>
      <w:r w:rsidRPr="00BE64DE">
        <w:rPr>
          <w:b/>
        </w:rPr>
        <w:t>MEĐUOVISNOST BILJAKA I ŽIVOTINJA-obrada</w:t>
      </w:r>
    </w:p>
    <w:p w:rsidR="00BE64DE" w:rsidRDefault="00BE64DE">
      <w:r>
        <w:t>Čime se hrane krave na paši? Navedi kojim se biljkama koristiš u prehrani.</w:t>
      </w:r>
    </w:p>
    <w:p w:rsidR="00BE64DE" w:rsidRDefault="00BE64DE">
      <w:r>
        <w:t>Z</w:t>
      </w:r>
      <w:r w:rsidR="00ED7989">
        <w:t>a početak pogledaj prezentaciju u PDF dokumentu,ne moraš odgovarati na pitanja samo razmišljaj o odgovorima na njih.</w:t>
      </w:r>
    </w:p>
    <w:p w:rsidR="00BE64DE" w:rsidRDefault="00BE64DE">
      <w:r>
        <w:t>Nakon toga pročitaj tekst u udžbeniku na 38. i 39.stranici.</w:t>
      </w:r>
    </w:p>
    <w:p w:rsidR="00BE64DE" w:rsidRDefault="00BE64DE">
      <w:r w:rsidRPr="00BE64DE">
        <w:rPr>
          <w:u w:val="single"/>
        </w:rPr>
        <w:t>Otvori  bilježnicu i prepiši</w:t>
      </w:r>
      <w:r>
        <w:t>:</w:t>
      </w:r>
    </w:p>
    <w:p w:rsidR="00BE64DE" w:rsidRDefault="00BE64DE" w:rsidP="00BE64D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</w:t>
      </w:r>
      <w:r w:rsidRPr="00BE64DE">
        <w:rPr>
          <w:rFonts w:ascii="Calibri" w:eastAsia="Calibri" w:hAnsi="Calibri" w:cs="Times New Roman"/>
          <w:b/>
          <w:sz w:val="24"/>
          <w:szCs w:val="24"/>
        </w:rPr>
        <w:t>MEĐUOVISNOST BILJAKA I ŽIVOTINJA</w:t>
      </w:r>
    </w:p>
    <w:p w:rsidR="00BE64DE" w:rsidRPr="00BE64DE" w:rsidRDefault="00BE64DE" w:rsidP="00BE64D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BE64DE" w:rsidRPr="00BE64DE" w:rsidRDefault="00BE64DE" w:rsidP="00BE64D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BE64DE">
        <w:rPr>
          <w:rFonts w:ascii="Calibri" w:eastAsia="Calibri" w:hAnsi="Calibri" w:cs="Times New Roman"/>
          <w:b/>
          <w:sz w:val="24"/>
          <w:szCs w:val="24"/>
        </w:rPr>
        <w:t>-biljke su hrana životinjama</w:t>
      </w:r>
    </w:p>
    <w:p w:rsidR="00BE64DE" w:rsidRPr="00BE64DE" w:rsidRDefault="00BE64DE" w:rsidP="00BE64D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BE64DE">
        <w:rPr>
          <w:rFonts w:ascii="Calibri" w:eastAsia="Calibri" w:hAnsi="Calibri" w:cs="Times New Roman"/>
          <w:b/>
          <w:sz w:val="24"/>
          <w:szCs w:val="24"/>
        </w:rPr>
        <w:t>-biljke proizvode kisik koji troše živa bića za disanje</w:t>
      </w:r>
    </w:p>
    <w:p w:rsidR="00BE64DE" w:rsidRPr="00BE64DE" w:rsidRDefault="00BE64DE" w:rsidP="00BE64D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BE64DE">
        <w:rPr>
          <w:rFonts w:ascii="Calibri" w:eastAsia="Calibri" w:hAnsi="Calibri" w:cs="Times New Roman"/>
          <w:b/>
          <w:sz w:val="24"/>
          <w:szCs w:val="24"/>
        </w:rPr>
        <w:t>-životinje izdišu ugljikov dioksid kojim se biljke koriste za proizvodnju hrane</w:t>
      </w:r>
    </w:p>
    <w:p w:rsidR="00BE64DE" w:rsidRPr="00BE64DE" w:rsidRDefault="00BE64DE" w:rsidP="00BE64DE">
      <w:pPr>
        <w:rPr>
          <w:b/>
        </w:rPr>
      </w:pPr>
      <w:r w:rsidRPr="00BE64DE">
        <w:rPr>
          <w:rFonts w:ascii="Calibri" w:eastAsia="Calibri" w:hAnsi="Calibri" w:cs="Times New Roman"/>
          <w:b/>
          <w:sz w:val="24"/>
          <w:szCs w:val="24"/>
        </w:rPr>
        <w:t>-biljke i životinje povezane su u životnu zajednicu</w:t>
      </w:r>
    </w:p>
    <w:p w:rsidR="00BE64DE" w:rsidRDefault="003F4FD7">
      <w:r w:rsidRPr="003F4FD7">
        <w:rPr>
          <w:u w:val="single"/>
        </w:rPr>
        <w:t>Radnu bilježnicu na stranici 59. stigneš riješiti do sljedećeg sata pa pošalji kad napraviš</w:t>
      </w:r>
      <w:r>
        <w:t>.</w:t>
      </w:r>
    </w:p>
    <w:p w:rsidR="00BE64DE" w:rsidRDefault="003F4FD7">
      <w:r>
        <w:t xml:space="preserve">Za kraj jedna igra na poveznici </w:t>
      </w:r>
      <w:hyperlink r:id="rId5" w:history="1">
        <w:r w:rsidR="00BE64DE">
          <w:rPr>
            <w:rStyle w:val="Hyperlink"/>
          </w:rPr>
          <w:t>https://wordwall.net/hr/resource/448606/priroda-i-dru%c5%a1tvo/%c5%beivot-biljaka-i-%c5%beivotinja</w:t>
        </w:r>
      </w:hyperlink>
    </w:p>
    <w:p w:rsidR="00BE64DE" w:rsidRDefault="00BE64DE"/>
    <w:p w:rsidR="00BE64DE" w:rsidRDefault="00BE64DE"/>
    <w:p w:rsidR="00BE64DE" w:rsidRDefault="00BE64DE"/>
    <w:bookmarkStart w:id="0" w:name="_GoBack"/>
    <w:bookmarkEnd w:id="0"/>
    <w:p w:rsidR="00BE64DE" w:rsidRDefault="00ED7989">
      <w:r>
        <w:fldChar w:fldCharType="begin"/>
      </w:r>
      <w:r>
        <w:instrText xml:space="preserve"> HYPERLINK "https://wordwall.net/hr/resource/977417/priroda-i-dru%c5%a1tvo/%c5%beivot-biljaka-i-%c5%b</w:instrText>
      </w:r>
      <w:r>
        <w:instrText xml:space="preserve">eivotinja" </w:instrText>
      </w:r>
      <w:r>
        <w:fldChar w:fldCharType="separate"/>
      </w:r>
      <w:r w:rsidR="00BE64DE">
        <w:rPr>
          <w:rStyle w:val="Hyperlink"/>
        </w:rPr>
        <w:t>https://wordwall.net/hr/resource/977417/priroda-i-dru%c5%a1tvo/%c5%beivot-biljaka-i-%c5%beivotinja</w:t>
      </w:r>
      <w:r>
        <w:rPr>
          <w:rStyle w:val="Hyperlink"/>
        </w:rPr>
        <w:fldChar w:fldCharType="end"/>
      </w:r>
      <w:r w:rsidR="00BE64DE">
        <w:t xml:space="preserve">    Srećko</w:t>
      </w:r>
    </w:p>
    <w:sectPr w:rsidR="00BE6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4DE"/>
    <w:rsid w:val="003F4FD7"/>
    <w:rsid w:val="00A26985"/>
    <w:rsid w:val="00BE64DE"/>
    <w:rsid w:val="00ED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64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64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hr/resource/448606/priroda-i-dru%c5%a1tvo/%c5%beivot-biljaka-i-%c5%beivotin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2020-04-01T07:00:00Z</dcterms:created>
  <dcterms:modified xsi:type="dcterms:W3CDTF">2020-04-01T16:33:00Z</dcterms:modified>
</cp:coreProperties>
</file>