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B0" w:rsidRPr="00E40130" w:rsidRDefault="00E40130">
      <w:pPr>
        <w:rPr>
          <w:b/>
        </w:rPr>
      </w:pPr>
      <w:r w:rsidRPr="00E40130">
        <w:rPr>
          <w:b/>
        </w:rPr>
        <w:t>MATEMATIKA   3.4.2020.</w:t>
      </w:r>
    </w:p>
    <w:p w:rsidR="00E40130" w:rsidRPr="00E40130" w:rsidRDefault="00E40130">
      <w:pPr>
        <w:rPr>
          <w:b/>
        </w:rPr>
      </w:pPr>
      <w:r w:rsidRPr="00E40130">
        <w:rPr>
          <w:b/>
        </w:rPr>
        <w:t>Pisano dijeljenje višeznamenkastoga broja jednoznamenkastim brojem (5 778:2)-obrada</w:t>
      </w:r>
    </w:p>
    <w:p w:rsidR="00E40130" w:rsidRDefault="00E40130">
      <w:r>
        <w:t>Otvori udžbenik na 110.stranici i riješi ZNAM</w:t>
      </w:r>
    </w:p>
    <w:p w:rsidR="00E40130" w:rsidRDefault="00E40130">
      <w:r>
        <w:t xml:space="preserve">Pogledaj video na ovoj poveznici   </w:t>
      </w:r>
      <w:hyperlink r:id="rId5" w:history="1">
        <w:r>
          <w:rPr>
            <w:rStyle w:val="Hyperlink"/>
          </w:rPr>
          <w:t>https://www.youtube.com/watch?v=zoTIBlVfcmk&amp;t=7s</w:t>
        </w:r>
      </w:hyperlink>
    </w:p>
    <w:p w:rsidR="00E40130" w:rsidRDefault="00E40130">
      <w:r>
        <w:t xml:space="preserve">Pročitaj tekst u žutom okviru na 110.stranici </w:t>
      </w:r>
    </w:p>
    <w:p w:rsidR="00E40130" w:rsidRDefault="00E40130">
      <w:r>
        <w:t>U bilježnicu napiši naslov,nadnevak i prepiši zadatak</w:t>
      </w:r>
      <w:r w:rsidR="00B6064A">
        <w:t xml:space="preserve"> pisanog dijeljenja </w:t>
      </w:r>
      <w:r>
        <w:t xml:space="preserve"> iz žutog okvira. Obrati pozornost da imaš duži i kraći način pisanog dijeljenja.</w:t>
      </w:r>
    </w:p>
    <w:p w:rsidR="00E40130" w:rsidRDefault="00E40130">
      <w:r>
        <w:t>Nakon toga prepiši defini</w:t>
      </w:r>
      <w:r w:rsidR="00B6064A">
        <w:t>ciju na dnu</w:t>
      </w:r>
      <w:r>
        <w:t xml:space="preserve"> stranice.</w:t>
      </w:r>
    </w:p>
    <w:p w:rsidR="00E40130" w:rsidRDefault="00E40130">
      <w:r>
        <w:t xml:space="preserve">Za vježbanje riješi samo 1.zadatak na 111.stranici i to na duži i </w:t>
      </w:r>
      <w:r w:rsidR="00B6064A">
        <w:t xml:space="preserve">pokušaj na </w:t>
      </w:r>
      <w:bookmarkStart w:id="0" w:name="_GoBack"/>
      <w:bookmarkEnd w:id="0"/>
      <w:r>
        <w:t>kraći način te provjeri množejem.</w:t>
      </w:r>
    </w:p>
    <w:sectPr w:rsidR="00E4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30"/>
    <w:rsid w:val="00580FB0"/>
    <w:rsid w:val="00B6064A"/>
    <w:rsid w:val="00E4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oTIBlVfcmk&amp;t=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2020-04-02T16:24:00Z</dcterms:created>
  <dcterms:modified xsi:type="dcterms:W3CDTF">2020-04-02T18:03:00Z</dcterms:modified>
</cp:coreProperties>
</file>