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D8" w:rsidRPr="00CF71A0" w:rsidRDefault="00CF71A0">
      <w:pPr>
        <w:rPr>
          <w:b/>
        </w:rPr>
      </w:pPr>
      <w:r w:rsidRPr="00CF71A0">
        <w:rPr>
          <w:b/>
        </w:rPr>
        <w:t>MATEMATIKA   25.3.2020.</w:t>
      </w:r>
    </w:p>
    <w:p w:rsidR="00CF71A0" w:rsidRDefault="00CF71A0">
      <w:r>
        <w:t>Mjerenje površine-vježbanje</w:t>
      </w:r>
    </w:p>
    <w:p w:rsidR="00CF71A0" w:rsidRDefault="000F0B7C">
      <w:r>
        <w:t>Danas ćete</w:t>
      </w:r>
      <w:r w:rsidR="00CF71A0">
        <w:t xml:space="preserve"> vježbati  sve što ste  naučili o mjerenju površine. Otvorite zbirku na stranici 90. i 91. te riješite  1.,2.,4.,5.,7.i 8.zadatak. Kad riješite,šaljete</w:t>
      </w:r>
      <w:r w:rsidR="009577C9">
        <w:t xml:space="preserve">urađeno prema dogovoru. </w:t>
      </w:r>
    </w:p>
    <w:p w:rsidR="009577C9" w:rsidRDefault="009577C9">
      <w:r>
        <w:t>Za provjeru riješite  zadatak na poveznici  gdje trebate rasporediti mjerne jedinice.</w:t>
      </w:r>
      <w:bookmarkStart w:id="0" w:name="_GoBack"/>
      <w:bookmarkEnd w:id="0"/>
    </w:p>
    <w:p w:rsidR="009577C9" w:rsidRDefault="009577C9">
      <w:hyperlink r:id="rId5" w:history="1">
        <w:r>
          <w:rPr>
            <w:rStyle w:val="Hyperlink"/>
          </w:rPr>
          <w:t>https://learningapps.org/view9681034?fbclid=IwAR0h4lQnS0CLHQo5s7KCEYRtoFp6mVmRhk3fxUYkvBzHW8m52nKMUTdNOms</w:t>
        </w:r>
      </w:hyperlink>
    </w:p>
    <w:sectPr w:rsidR="00957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A0"/>
    <w:rsid w:val="000F0B7C"/>
    <w:rsid w:val="009577C9"/>
    <w:rsid w:val="00B63ED8"/>
    <w:rsid w:val="00C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77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77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view9681034?fbclid=IwAR0h4lQnS0CLHQo5s7KCEYRtoFp6mVmRhk3fxUYkvBzHW8m52nKMUTdNO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2020-03-24T14:18:00Z</dcterms:created>
  <dcterms:modified xsi:type="dcterms:W3CDTF">2020-03-24T16:20:00Z</dcterms:modified>
</cp:coreProperties>
</file>