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4" w:rsidRPr="00C2616B" w:rsidRDefault="00C2616B">
      <w:pPr>
        <w:rPr>
          <w:b/>
        </w:rPr>
      </w:pPr>
      <w:r w:rsidRPr="00C2616B">
        <w:rPr>
          <w:b/>
        </w:rPr>
        <w:t>MATEMATIKA   16.4.2020.</w:t>
      </w:r>
    </w:p>
    <w:p w:rsidR="00C2616B" w:rsidRDefault="00C2616B">
      <w:pPr>
        <w:rPr>
          <w:b/>
        </w:rPr>
      </w:pPr>
      <w:r w:rsidRPr="00C2616B">
        <w:rPr>
          <w:b/>
        </w:rPr>
        <w:t>Pisano dijeljenje (427 935:3)-obrada</w:t>
      </w:r>
    </w:p>
    <w:p w:rsidR="00505D8C" w:rsidRPr="00505D8C" w:rsidRDefault="00505D8C">
      <w:r>
        <w:t xml:space="preserve">Za početak pogledaj vide na linku </w:t>
      </w:r>
      <w:hyperlink r:id="rId5" w:history="1">
        <w:r>
          <w:rPr>
            <w:rStyle w:val="Hiperveza"/>
          </w:rPr>
          <w:t>https://www.youtube.com/watch?v=zoTIBlVfcmk</w:t>
        </w:r>
      </w:hyperlink>
    </w:p>
    <w:p w:rsidR="00C2616B" w:rsidRDefault="00C2616B">
      <w:r>
        <w:t>Otvori udžbenik na 114.stranici i pročitaj zadatak u okviru te ga prepiši u bilježnicu kao što to uvijek radimo. Nemoj zaboraviti napisati naslov i nadnevak.</w:t>
      </w:r>
    </w:p>
    <w:p w:rsidR="00C2616B" w:rsidRPr="00C2616B" w:rsidRDefault="00C2616B">
      <w:r>
        <w:t>Za vježbu riješi</w:t>
      </w:r>
      <w:r w:rsidR="00505D8C">
        <w:t xml:space="preserve"> </w:t>
      </w:r>
      <w:bookmarkStart w:id="0" w:name="_GoBack"/>
      <w:bookmarkEnd w:id="0"/>
      <w:r>
        <w:t xml:space="preserve"> 1.,2.,3. i 4. zadatak na 115.stranici.</w:t>
      </w:r>
    </w:p>
    <w:sectPr w:rsidR="00C2616B" w:rsidRPr="00C2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B"/>
    <w:rsid w:val="00505D8C"/>
    <w:rsid w:val="00B76834"/>
    <w:rsid w:val="00C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5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5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oTIBlVfc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2020-04-15T17:43:00Z</dcterms:created>
  <dcterms:modified xsi:type="dcterms:W3CDTF">2020-04-15T17:53:00Z</dcterms:modified>
</cp:coreProperties>
</file>