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70" w:rsidRPr="00C649D4" w:rsidRDefault="00C649D4">
      <w:pPr>
        <w:rPr>
          <w:b/>
        </w:rPr>
      </w:pPr>
      <w:r w:rsidRPr="00C649D4">
        <w:rPr>
          <w:b/>
        </w:rPr>
        <w:t>MATEMATIKA  9.4.2020.</w:t>
      </w:r>
    </w:p>
    <w:p w:rsidR="00C649D4" w:rsidRPr="00C649D4" w:rsidRDefault="00C649D4">
      <w:pPr>
        <w:rPr>
          <w:b/>
        </w:rPr>
      </w:pPr>
      <w:r w:rsidRPr="00C649D4">
        <w:rPr>
          <w:b/>
        </w:rPr>
        <w:t xml:space="preserve">Ponovimo matematiku-Uskrs </w:t>
      </w:r>
      <w:proofErr w:type="spellStart"/>
      <w:r w:rsidRPr="00C649D4">
        <w:rPr>
          <w:b/>
        </w:rPr>
        <w:t>puzzle</w:t>
      </w:r>
      <w:bookmarkStart w:id="0" w:name="_GoBack"/>
      <w:bookmarkEnd w:id="0"/>
      <w:proofErr w:type="spellEnd"/>
    </w:p>
    <w:p w:rsidR="00C649D4" w:rsidRDefault="00C649D4">
      <w:r>
        <w:t>Otvori poveznicu,računaj u bilježnicu  i uživaj.</w:t>
      </w:r>
    </w:p>
    <w:p w:rsidR="00C649D4" w:rsidRDefault="00C649D4">
      <w:hyperlink r:id="rId5" w:history="1">
        <w:r>
          <w:rPr>
            <w:rStyle w:val="Hiperveza"/>
          </w:rPr>
          <w:t>https://view.genial.ly/5e8cb4530a461d0d7ca38f4b/game-4r-ponovimo-matematiku-uskrs-puzzle?fbclid=IwAR1wxKDcDPV6zci5LPTdJppusXUPM29gbyGyEWLa-WRijZPd-Rl-rpxp_dA</w:t>
        </w:r>
      </w:hyperlink>
    </w:p>
    <w:sectPr w:rsidR="00C6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D4"/>
    <w:rsid w:val="00C649D4"/>
    <w:rsid w:val="00E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4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cb4530a461d0d7ca38f4b/game-4r-ponovimo-matematiku-uskrs-puzzle?fbclid=IwAR1wxKDcDPV6zci5LPTdJppusXUPM29gbyGyEWLa-WRijZPd-Rl-rpxp_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2020-04-08T09:33:00Z</dcterms:created>
  <dcterms:modified xsi:type="dcterms:W3CDTF">2020-04-08T09:35:00Z</dcterms:modified>
</cp:coreProperties>
</file>