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00" w:rsidRPr="00C76A6C" w:rsidRDefault="00C76A6C">
      <w:pPr>
        <w:rPr>
          <w:b/>
        </w:rPr>
      </w:pPr>
      <w:r w:rsidRPr="00C76A6C">
        <w:rPr>
          <w:b/>
        </w:rPr>
        <w:t>MATEMATIKA  7.4.2020.</w:t>
      </w:r>
    </w:p>
    <w:p w:rsidR="00C76A6C" w:rsidRDefault="00C76A6C">
      <w:pPr>
        <w:rPr>
          <w:b/>
        </w:rPr>
      </w:pPr>
      <w:r w:rsidRPr="00C76A6C">
        <w:rPr>
          <w:b/>
        </w:rPr>
        <w:t>Pisano dijeljenje brojeva do 1 000-ponavljanje</w:t>
      </w:r>
    </w:p>
    <w:p w:rsidR="00C76A6C" w:rsidRPr="00C76A6C" w:rsidRDefault="00C76A6C">
      <w:r>
        <w:t>Otvori radnu bilježnicu na 95.stranici i riješi 1.,2. i 3.zadatak. Urađeno pošalji u učionicu.</w:t>
      </w:r>
      <w:bookmarkStart w:id="0" w:name="_GoBack"/>
      <w:bookmarkEnd w:id="0"/>
    </w:p>
    <w:sectPr w:rsidR="00C76A6C" w:rsidRPr="00C7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6C"/>
    <w:rsid w:val="00696D00"/>
    <w:rsid w:val="00C7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</cp:revision>
  <dcterms:created xsi:type="dcterms:W3CDTF">2020-04-06T08:45:00Z</dcterms:created>
  <dcterms:modified xsi:type="dcterms:W3CDTF">2020-04-06T08:49:00Z</dcterms:modified>
</cp:coreProperties>
</file>