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50" w:rsidRPr="00C57B7E" w:rsidRDefault="002B4AD1">
      <w:pPr>
        <w:rPr>
          <w:b/>
        </w:rPr>
      </w:pPr>
      <w:r w:rsidRPr="00C57B7E">
        <w:rPr>
          <w:b/>
        </w:rPr>
        <w:t>MATEMATIKA  1.4.2020.</w:t>
      </w:r>
    </w:p>
    <w:p w:rsidR="00C57B7E" w:rsidRPr="00C57B7E" w:rsidRDefault="00C57B7E">
      <w:pPr>
        <w:rPr>
          <w:b/>
        </w:rPr>
      </w:pPr>
      <w:r w:rsidRPr="00C57B7E">
        <w:rPr>
          <w:b/>
        </w:rPr>
        <w:t>PRAVOKUTNIK I KVADRAT-VJEŽBANJE I PONAVLJANJE</w:t>
      </w:r>
    </w:p>
    <w:p w:rsidR="002B4AD1" w:rsidRDefault="00C57B7E">
      <w:r>
        <w:t>Za vježbanje sam pripremila nekoliko kvizova,pročitajte što mi trebate poslati kao odgovore. Nadam se da će biti zabavno!! Sretno!!</w:t>
      </w:r>
    </w:p>
    <w:p w:rsidR="002B4AD1" w:rsidRDefault="002B4AD1">
      <w:r>
        <w:t>POVRŠINA PRAVOKUTNIKA I KVADRATA</w:t>
      </w:r>
      <w:r w:rsidR="0063307C">
        <w:t>(zavrti kotač i prepiši u bilježnicu 3 pitanja koja dobiješ te odgovori na njih)</w:t>
      </w:r>
    </w:p>
    <w:p w:rsidR="002B4AD1" w:rsidRDefault="00950970">
      <w:hyperlink r:id="rId5" w:history="1">
        <w:r w:rsidR="002B4AD1">
          <w:rPr>
            <w:rStyle w:val="Hyperlink"/>
          </w:rPr>
          <w:t>https://wordwall.net/hr/resource/433932/matematika/povr%c5%a1ina-pravokutnika-i-kvadrata</w:t>
        </w:r>
      </w:hyperlink>
    </w:p>
    <w:p w:rsidR="002B4AD1" w:rsidRDefault="002B4AD1">
      <w:r>
        <w:t>PRAVOKUTNIK I KVADRAT</w:t>
      </w:r>
      <w:r w:rsidR="0063307C">
        <w:t xml:space="preserve">(napiši koliko si postigao/la bodova) </w:t>
      </w:r>
    </w:p>
    <w:p w:rsidR="002B4AD1" w:rsidRDefault="00950970">
      <w:hyperlink r:id="rId6" w:history="1">
        <w:r w:rsidR="002B4AD1">
          <w:rPr>
            <w:rStyle w:val="Hyperlink"/>
          </w:rPr>
          <w:t>https://wordwall.net/hr/resource/488632/matematika/pravokutnik-i-kvadrat</w:t>
        </w:r>
      </w:hyperlink>
    </w:p>
    <w:p w:rsidR="002B4AD1" w:rsidRDefault="002B4AD1">
      <w:r>
        <w:t>KVADRATNA MREŽA</w:t>
      </w:r>
      <w:r w:rsidR="0063307C">
        <w:t>( napiši bodove i vrijeme)</w:t>
      </w:r>
    </w:p>
    <w:p w:rsidR="002B4AD1" w:rsidRDefault="00950970">
      <w:hyperlink r:id="rId7" w:history="1">
        <w:r w:rsidR="002B4AD1">
          <w:rPr>
            <w:rStyle w:val="Hyperlink"/>
          </w:rPr>
          <w:t>https://wordwall.net/hr/resource/56713/matematika/kvadratna-mre%c5%bea1</w:t>
        </w:r>
      </w:hyperlink>
    </w:p>
    <w:p w:rsidR="002B4AD1" w:rsidRDefault="00950970">
      <w:r>
        <w:t>PRA</w:t>
      </w:r>
      <w:bookmarkStart w:id="0" w:name="_GoBack"/>
      <w:bookmarkEnd w:id="0"/>
      <w:r w:rsidR="002B4AD1">
        <w:t>VOKUTNIK I KVADRAT</w:t>
      </w:r>
      <w:r w:rsidR="00C57B7E">
        <w:t>(napiši bodove i vrijeme)</w:t>
      </w:r>
    </w:p>
    <w:p w:rsidR="002B4AD1" w:rsidRDefault="00950970">
      <w:hyperlink r:id="rId8" w:history="1">
        <w:r w:rsidR="002B4AD1">
          <w:rPr>
            <w:rStyle w:val="Hyperlink"/>
          </w:rPr>
          <w:t>https://wordwall.net/hr/resource/902434/matematika/pravokutnik-i-kvadrat</w:t>
        </w:r>
      </w:hyperlink>
    </w:p>
    <w:sectPr w:rsidR="002B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D1"/>
    <w:rsid w:val="002B4AD1"/>
    <w:rsid w:val="0063307C"/>
    <w:rsid w:val="00950970"/>
    <w:rsid w:val="00A40850"/>
    <w:rsid w:val="00C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A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902434/matematika/pravokutnik-i-kvadr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56713/matematika/kvadratna-mre%c5%bea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488632/matematika/pravokutnik-i-kvadrat" TargetMode="External"/><Relationship Id="rId5" Type="http://schemas.openxmlformats.org/officeDocument/2006/relationships/hyperlink" Target="https://wordwall.net/hr/resource/433932/matematika/povr%c5%a1ina-pravokutnika-i-kvadra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2020-03-30T19:27:00Z</dcterms:created>
  <dcterms:modified xsi:type="dcterms:W3CDTF">2020-03-31T16:58:00Z</dcterms:modified>
</cp:coreProperties>
</file>