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32" w:rsidRPr="00655A39" w:rsidRDefault="00655A39">
      <w:pPr>
        <w:rPr>
          <w:b/>
        </w:rPr>
      </w:pPr>
      <w:r w:rsidRPr="00655A39">
        <w:rPr>
          <w:b/>
        </w:rPr>
        <w:t>MATEMATIKA 6.5.2020.</w:t>
      </w:r>
    </w:p>
    <w:p w:rsidR="00655A39" w:rsidRDefault="00655A39">
      <w:pPr>
        <w:rPr>
          <w:b/>
        </w:rPr>
      </w:pPr>
      <w:r w:rsidRPr="00655A39">
        <w:rPr>
          <w:b/>
        </w:rPr>
        <w:t>Pisano dijeljenje (1 036:74) – ponavljanje i vježb</w:t>
      </w:r>
      <w:r>
        <w:rPr>
          <w:b/>
        </w:rPr>
        <w:t>a</w:t>
      </w:r>
      <w:r w:rsidRPr="00655A39">
        <w:rPr>
          <w:b/>
        </w:rPr>
        <w:t>nje</w:t>
      </w:r>
    </w:p>
    <w:p w:rsidR="00655A39" w:rsidRDefault="00655A39">
      <w:r>
        <w:t>Danas ćemo i dalje vježbati pisano dijeljenje četveroznamenkastog broja s dvoznamenkastim.</w:t>
      </w:r>
    </w:p>
    <w:p w:rsidR="00655A39" w:rsidRDefault="00655A39">
      <w:r>
        <w:t>Otvorite zbirku zadataka na 106. i 107. stranici te riješite 1. i 6. zadatak uz provjeru množenjem.</w:t>
      </w:r>
    </w:p>
    <w:p w:rsidR="00655A39" w:rsidRDefault="00655A39">
      <w:r>
        <w:t>Ako nemate dovoljno mjesta u zbirci,računajte u bilježnicu.</w:t>
      </w:r>
    </w:p>
    <w:p w:rsidR="00655A39" w:rsidRDefault="00655A39">
      <w:r>
        <w:t>Urađeno pošaljite privatnom porukom.</w:t>
      </w:r>
    </w:p>
    <w:p w:rsidR="00113442" w:rsidRPr="00655A39" w:rsidRDefault="00113442">
      <w:r>
        <w:t>Za kraj dva zada</w:t>
      </w:r>
      <w:bookmarkStart w:id="0" w:name="_GoBack"/>
      <w:bookmarkEnd w:id="0"/>
      <w:r>
        <w:t>tka</w:t>
      </w:r>
      <w:r w:rsidRPr="00113442">
        <w:t xml:space="preserve"> u</w:t>
      </w:r>
      <w:r w:rsidRPr="00113442">
        <w:rPr>
          <w:b/>
        </w:rPr>
        <w:t xml:space="preserve"> </w:t>
      </w:r>
      <w:proofErr w:type="spellStart"/>
      <w:r w:rsidRPr="00113442">
        <w:rPr>
          <w:b/>
        </w:rPr>
        <w:t>Matificu</w:t>
      </w:r>
      <w:proofErr w:type="spellEnd"/>
      <w:r>
        <w:t xml:space="preserve"> (domaća zadaća).</w:t>
      </w:r>
    </w:p>
    <w:sectPr w:rsidR="00113442" w:rsidRPr="00655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39"/>
    <w:rsid w:val="00113442"/>
    <w:rsid w:val="00655A39"/>
    <w:rsid w:val="0073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2</cp:revision>
  <dcterms:created xsi:type="dcterms:W3CDTF">2020-05-05T10:49:00Z</dcterms:created>
  <dcterms:modified xsi:type="dcterms:W3CDTF">2020-05-05T11:36:00Z</dcterms:modified>
</cp:coreProperties>
</file>