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5F" w:rsidRPr="00CB45B4" w:rsidRDefault="00CB45B4">
      <w:pPr>
        <w:rPr>
          <w:b/>
        </w:rPr>
      </w:pPr>
      <w:r w:rsidRPr="00CB45B4">
        <w:rPr>
          <w:b/>
        </w:rPr>
        <w:t>MATEMATIKA 20.5.2020.</w:t>
      </w:r>
    </w:p>
    <w:p w:rsidR="00CB45B4" w:rsidRPr="00CB45B4" w:rsidRDefault="00CB45B4">
      <w:pPr>
        <w:rPr>
          <w:b/>
        </w:rPr>
      </w:pPr>
      <w:r w:rsidRPr="00CB45B4">
        <w:rPr>
          <w:b/>
        </w:rPr>
        <w:t>Pisano dijeljenje-vježbanje</w:t>
      </w:r>
      <w:r w:rsidR="00270005">
        <w:rPr>
          <w:b/>
        </w:rPr>
        <w:t xml:space="preserve"> uz Matific</w:t>
      </w:r>
      <w:bookmarkStart w:id="0" w:name="_GoBack"/>
      <w:bookmarkEnd w:id="0"/>
    </w:p>
    <w:p w:rsidR="00CB45B4" w:rsidRDefault="00CB45B4">
      <w:r>
        <w:t>Otvorite Matific i  riješite  4 zadatka  (rad u školi) koje sam vam dodijelila.</w:t>
      </w:r>
    </w:p>
    <w:p w:rsidR="00CB45B4" w:rsidRDefault="00CB45B4">
      <w:r>
        <w:t>Sretno!</w:t>
      </w:r>
    </w:p>
    <w:sectPr w:rsidR="00CB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B4"/>
    <w:rsid w:val="00270005"/>
    <w:rsid w:val="00AE745F"/>
    <w:rsid w:val="00C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2020-05-19T10:41:00Z</dcterms:created>
  <dcterms:modified xsi:type="dcterms:W3CDTF">2020-05-19T13:39:00Z</dcterms:modified>
</cp:coreProperties>
</file>